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788"/>
        <w:tblW w:w="14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9865"/>
      </w:tblGrid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Статус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юридичної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особи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48C232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48C232"/>
                <w:sz w:val="16"/>
                <w:szCs w:val="23"/>
                <w:lang w:eastAsia="ru-RU"/>
              </w:rPr>
              <w:t xml:space="preserve">Не </w:t>
            </w:r>
            <w:proofErr w:type="spellStart"/>
            <w:r w:rsidRPr="00674FE5">
              <w:rPr>
                <w:rFonts w:ascii="Arial" w:eastAsia="Times New Roman" w:hAnsi="Arial" w:cs="Arial"/>
                <w:color w:val="48C232"/>
                <w:sz w:val="16"/>
                <w:szCs w:val="23"/>
                <w:lang w:eastAsia="ru-RU"/>
              </w:rPr>
              <w:t>перебуває</w:t>
            </w:r>
            <w:proofErr w:type="spellEnd"/>
            <w:r w:rsidRPr="00674FE5">
              <w:rPr>
                <w:rFonts w:ascii="Arial" w:eastAsia="Times New Roman" w:hAnsi="Arial" w:cs="Arial"/>
                <w:color w:val="48C232"/>
                <w:sz w:val="16"/>
                <w:szCs w:val="23"/>
                <w:lang w:eastAsia="ru-RU"/>
              </w:rPr>
              <w:t xml:space="preserve"> в </w:t>
            </w:r>
            <w:proofErr w:type="spellStart"/>
            <w:r w:rsidRPr="00674FE5">
              <w:rPr>
                <w:rFonts w:ascii="Arial" w:eastAsia="Times New Roman" w:hAnsi="Arial" w:cs="Arial"/>
                <w:color w:val="48C232"/>
                <w:sz w:val="16"/>
                <w:szCs w:val="23"/>
                <w:lang w:eastAsia="ru-RU"/>
              </w:rPr>
              <w:t>процесі</w:t>
            </w:r>
            <w:proofErr w:type="spellEnd"/>
            <w:r w:rsidRPr="00674FE5">
              <w:rPr>
                <w:rFonts w:ascii="Arial" w:eastAsia="Times New Roman" w:hAnsi="Arial" w:cs="Arial"/>
                <w:color w:val="48C232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48C232"/>
                <w:sz w:val="16"/>
                <w:szCs w:val="23"/>
                <w:lang w:eastAsia="ru-RU"/>
              </w:rPr>
              <w:t>припинення</w:t>
            </w:r>
            <w:proofErr w:type="spellEnd"/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Код ЄДРПОУ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38918953</w:t>
            </w: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Дата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01.10.2013 (1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р</w:t>
            </w:r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11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місяців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Контактна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інформація</w:t>
            </w:r>
            <w:proofErr w:type="spellEnd"/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03083,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м</w:t>
            </w:r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.К</w:t>
            </w:r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иїв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, ПРОСПЕКТ НАУКИ,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будинок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50 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  <w:t>Тел: 0664698453,</w:t>
            </w: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Уповноважені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особи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ФЕДОРІН ОЛЕГ ЮРІЙОВИЧ -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керівник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з 27.04.2015 (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згідно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статуту); 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  <w:t xml:space="preserve">ЛЕВІН В'ЯЧЕСЛАВ ВАЛЕРІЙОВИЧ -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п</w:t>
            </w:r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ідписант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з 02.09.2015 </w:t>
            </w: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Види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Код КВЕД 68.10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Купівля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та продаж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власного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нерухомого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майна;</w:t>
            </w:r>
          </w:p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Код КВЕД 68.20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Надання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в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оренду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й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експлуатацію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власного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чи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орендованого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нерухомого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майна;</w:t>
            </w:r>
          </w:p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Код КВЕД 68.31 Агентства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нерухомості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;</w:t>
            </w:r>
          </w:p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Код КВЕД 71.12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Діяльність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у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сфері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інжинірингу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,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геології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та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геодезії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,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надання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послуг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техн</w:t>
            </w:r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ічного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консультування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в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цих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сферах;</w:t>
            </w:r>
          </w:p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Код КВЕД 41.10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Організація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будівництва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будівель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;</w:t>
            </w:r>
          </w:p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Код КВЕД 41.20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Будівництво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житлових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і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нежитлових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будівель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(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основний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)</w:t>
            </w: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Перелік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засновників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(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учасників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)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юридичної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особи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hyperlink r:id="rId5" w:history="1">
              <w:r w:rsidRPr="00674FE5">
                <w:rPr>
                  <w:rFonts w:ascii="Arial" w:eastAsia="Times New Roman" w:hAnsi="Arial" w:cs="Arial"/>
                  <w:color w:val="91B8E9"/>
                  <w:sz w:val="16"/>
                  <w:szCs w:val="23"/>
                  <w:lang w:eastAsia="ru-RU"/>
                </w:rPr>
                <w:t xml:space="preserve">ТОВАРИСТВО </w:t>
              </w:r>
              <w:proofErr w:type="gramStart"/>
              <w:r w:rsidRPr="00674FE5">
                <w:rPr>
                  <w:rFonts w:ascii="Arial" w:eastAsia="Times New Roman" w:hAnsi="Arial" w:cs="Arial"/>
                  <w:color w:val="91B8E9"/>
                  <w:sz w:val="16"/>
                  <w:szCs w:val="23"/>
                  <w:lang w:eastAsia="ru-RU"/>
                </w:rPr>
                <w:t>З</w:t>
              </w:r>
              <w:proofErr w:type="gramEnd"/>
              <w:r w:rsidRPr="00674FE5">
                <w:rPr>
                  <w:rFonts w:ascii="Arial" w:eastAsia="Times New Roman" w:hAnsi="Arial" w:cs="Arial"/>
                  <w:color w:val="91B8E9"/>
                  <w:sz w:val="16"/>
                  <w:szCs w:val="23"/>
                  <w:lang w:eastAsia="ru-RU"/>
                </w:rPr>
                <w:t xml:space="preserve"> ОБМЕЖЕНОЮ ВІДПОВІДАЛЬНІСТЮ "РСБ КОМПАНІ"</w:t>
              </w:r>
            </w:hyperlink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засновника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 </w:t>
            </w:r>
            <w:hyperlink r:id="rId6" w:history="1">
              <w:r w:rsidRPr="00674FE5">
                <w:rPr>
                  <w:rFonts w:ascii="Arial" w:eastAsia="Times New Roman" w:hAnsi="Arial" w:cs="Arial"/>
                  <w:color w:val="91B8E9"/>
                  <w:sz w:val="16"/>
                  <w:szCs w:val="23"/>
                  <w:lang w:eastAsia="ru-RU"/>
                </w:rPr>
                <w:t>38810800</w:t>
              </w:r>
            </w:hyperlink>
          </w:p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Адреса засновника:01601,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м</w:t>
            </w:r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.К</w:t>
            </w:r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иїв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,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Печерський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район, ВУЛИЦЯ ШОВКОВИЧНА,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будинок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42-44</w:t>
            </w:r>
          </w:p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Розмі</w:t>
            </w:r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р</w:t>
            </w:r>
            <w:proofErr w:type="spellEnd"/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внеску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до статутного фонду (грн.): 1000.00</w:t>
            </w: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Розмі</w:t>
            </w:r>
            <w:proofErr w:type="gram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р</w:t>
            </w:r>
            <w:proofErr w:type="spellEnd"/>
            <w:proofErr w:type="gram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статутного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капіталу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(грн.)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1000</w:t>
            </w: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Дані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відокремлені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п</w:t>
            </w:r>
            <w:proofErr w:type="gram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ідрозділи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юридичної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особи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Ліцензії</w:t>
            </w:r>
            <w:proofErr w:type="spellEnd"/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Статус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відомостей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юридичну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особу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7BC143"/>
                <w:sz w:val="16"/>
                <w:szCs w:val="23"/>
                <w:bdr w:val="none" w:sz="0" w:space="0" w:color="auto" w:frame="1"/>
                <w:lang w:eastAsia="ru-RU"/>
              </w:rPr>
              <w:t>Відомості</w:t>
            </w:r>
            <w:proofErr w:type="spellEnd"/>
            <w:r w:rsidRPr="00674FE5">
              <w:rPr>
                <w:rFonts w:ascii="Arial" w:eastAsia="Times New Roman" w:hAnsi="Arial" w:cs="Arial"/>
                <w:color w:val="7BC14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7BC143"/>
                <w:sz w:val="16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674FE5">
              <w:rPr>
                <w:rFonts w:ascii="Arial" w:eastAsia="Times New Roman" w:hAnsi="Arial" w:cs="Arial"/>
                <w:color w:val="7BC143"/>
                <w:sz w:val="16"/>
                <w:szCs w:val="23"/>
                <w:bdr w:val="none" w:sz="0" w:space="0" w:color="auto" w:frame="1"/>
                <w:lang w:eastAsia="ru-RU"/>
              </w:rPr>
              <w:t>ідтверджено</w:t>
            </w:r>
            <w:proofErr w:type="spellEnd"/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Місцезнаходження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реєстраційної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Відділ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юридичних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ідприємців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Голосіївського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району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реєстраційної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Головного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територіального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місті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Києві</w:t>
            </w:r>
            <w:proofErr w:type="spellEnd"/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запису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взяття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та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зняття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обл</w:t>
            </w:r>
            <w:proofErr w:type="gram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іку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,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назва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та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ідентифікаційні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коди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органів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статистики,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Міндоходів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,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Пенсійного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фонду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України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, в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яких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юридична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особа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перебуває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на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обліку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: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b/>
                <w:bCs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Ідентифікаційний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код органу: 21680000;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взяття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обл</w:t>
            </w:r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ік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 02.10.2013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</w:r>
            <w:r w:rsidRPr="00674FE5">
              <w:rPr>
                <w:rFonts w:ascii="Arial" w:eastAsia="Times New Roman" w:hAnsi="Arial" w:cs="Arial"/>
                <w:b/>
                <w:bCs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ДПI У ГОЛОСIЇВСЬКОМУ РАЙОНI ГУ ДФС У М.КИЄВI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Ідентифікаційний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код органу: 39468461;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Відомості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відомчий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реєстр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 (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дані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взяття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на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облік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як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платника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податків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);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взяття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обл</w:t>
            </w:r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ік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 02.10.2013;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взяття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на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облік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 265813156400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</w:r>
            <w:r w:rsidRPr="00674FE5">
              <w:rPr>
                <w:rFonts w:ascii="Arial" w:eastAsia="Times New Roman" w:hAnsi="Arial" w:cs="Arial"/>
                <w:b/>
                <w:bCs/>
                <w:color w:val="696863"/>
                <w:sz w:val="16"/>
                <w:szCs w:val="23"/>
                <w:bdr w:val="none" w:sz="0" w:space="0" w:color="auto" w:frame="1"/>
                <w:lang w:eastAsia="ru-RU"/>
              </w:rPr>
              <w:t>ДПI У ГОЛОСIЇВСЬКОМУ РАЙОНI ГУ ДФС У М.КИЄВI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Ідентифікаційний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код органу: 39468461;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Відомості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відомчий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реєстр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 (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дані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взяття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на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облік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як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платника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єдиного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внеску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);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взяття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на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облік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 02.10.2013;</w:t>
            </w: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взяття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обл</w:t>
            </w:r>
            <w:proofErr w:type="gram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ік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: 10000000028308</w:t>
            </w: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Дані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реєстраційний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номер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платника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єдиного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внеску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: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10000000028308;</w:t>
            </w:r>
          </w:p>
        </w:tc>
      </w:tr>
      <w:tr w:rsidR="00674FE5" w:rsidRPr="00674FE5" w:rsidTr="00674FE5">
        <w:trPr>
          <w:trHeight w:val="675"/>
        </w:trPr>
        <w:tc>
          <w:tcPr>
            <w:tcW w:w="4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Дан</w:t>
            </w:r>
            <w:proofErr w:type="gram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і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клас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професійного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ризику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виробництва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платника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єдиного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внеску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за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основним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видом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його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економічної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діяльності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:</w:t>
            </w:r>
          </w:p>
        </w:tc>
        <w:tc>
          <w:tcPr>
            <w:tcW w:w="9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52</w:t>
            </w:r>
          </w:p>
        </w:tc>
      </w:tr>
    </w:tbl>
    <w:p w:rsidR="00674FE5" w:rsidRPr="00674FE5" w:rsidRDefault="00674FE5" w:rsidP="00674FE5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vanish/>
          <w:color w:val="000000"/>
          <w:sz w:val="16"/>
          <w:szCs w:val="23"/>
          <w:lang w:eastAsia="ru-RU"/>
        </w:rPr>
      </w:pPr>
    </w:p>
    <w:tbl>
      <w:tblPr>
        <w:tblpPr w:leftFromText="180" w:rightFromText="180" w:horzAnchor="page" w:tblpX="1" w:tblpY="299"/>
        <w:tblW w:w="1483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964"/>
        <w:gridCol w:w="142"/>
        <w:gridCol w:w="7445"/>
        <w:gridCol w:w="142"/>
      </w:tblGrid>
      <w:tr w:rsidR="00674FE5" w:rsidRPr="00674FE5" w:rsidTr="00674FE5">
        <w:trPr>
          <w:gridBefore w:val="1"/>
          <w:wBefore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  <w:bookmarkStart w:id="0" w:name="_GoBack"/>
            <w:bookmarkEnd w:id="0"/>
            <w:r w:rsidRPr="00674FE5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>IНФОРМАЦІЯ ПРО ПЛАТНИКА ПОДАТКІ</w:t>
            </w:r>
            <w:proofErr w:type="gramStart"/>
            <w:r w:rsidRPr="00674FE5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>В</w:t>
            </w:r>
            <w:proofErr w:type="gramEnd"/>
          </w:p>
        </w:tc>
      </w:tr>
      <w:tr w:rsidR="00674FE5" w:rsidRPr="00674FE5" w:rsidTr="00674FE5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Реє</w:t>
            </w:r>
            <w:proofErr w:type="gram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стр</w:t>
            </w:r>
            <w:proofErr w:type="spellEnd"/>
            <w:proofErr w:type="gram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платників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Інформація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 xml:space="preserve"> про особу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наявна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 xml:space="preserve"> в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базі</w:t>
            </w:r>
            <w:proofErr w:type="spellEnd"/>
          </w:p>
        </w:tc>
      </w:tr>
      <w:tr w:rsidR="00674FE5" w:rsidRPr="00674FE5" w:rsidTr="00674FE5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74FE5" w:rsidRPr="00674FE5" w:rsidTr="00674FE5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Індивідуальний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податковий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номер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>389189526503</w:t>
            </w:r>
          </w:p>
        </w:tc>
      </w:tr>
      <w:tr w:rsidR="00674FE5" w:rsidRPr="00674FE5" w:rsidTr="00674FE5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74FE5" w:rsidRPr="00674FE5" w:rsidTr="00674FE5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Дата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>28.03.2014</w:t>
            </w:r>
          </w:p>
        </w:tc>
      </w:tr>
      <w:tr w:rsidR="00674FE5" w:rsidRPr="00674FE5" w:rsidTr="00674FE5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74FE5" w:rsidRPr="00674FE5" w:rsidTr="00674FE5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Дата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реєстрації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суб’єктом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спецрежиму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>_</w:t>
            </w:r>
          </w:p>
        </w:tc>
      </w:tr>
      <w:tr w:rsidR="00674FE5" w:rsidRPr="00674FE5" w:rsidTr="00674FE5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74FE5" w:rsidRPr="00674FE5" w:rsidTr="00674FE5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Анульована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реєстрація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платників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674FE5" w:rsidRPr="00674FE5" w:rsidTr="00674FE5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74FE5" w:rsidRPr="00674FE5" w:rsidTr="00674FE5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lastRenderedPageBreak/>
              <w:t>Ді</w:t>
            </w:r>
            <w:proofErr w:type="gram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знайся</w:t>
            </w:r>
            <w:proofErr w:type="spellEnd"/>
            <w:proofErr w:type="gram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більше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свого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бізнес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-партнера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>Станом на 01.09.2015 </w:t>
            </w:r>
          </w:p>
          <w:p w:rsidR="00674FE5" w:rsidRPr="00674FE5" w:rsidRDefault="00674FE5" w:rsidP="00674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Перебуває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обл</w:t>
            </w:r>
            <w:proofErr w:type="gram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іку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 xml:space="preserve"> в органах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доходів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 xml:space="preserve"> та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зборів</w:t>
            </w:r>
            <w:proofErr w:type="spellEnd"/>
          </w:p>
        </w:tc>
      </w:tr>
      <w:tr w:rsidR="00674FE5" w:rsidRPr="00674FE5" w:rsidTr="00674FE5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74FE5" w:rsidRPr="00674FE5" w:rsidTr="00674FE5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Стан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розрахунків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платника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податків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з бюджетом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>Станом на 08.09.2015</w:t>
            </w:r>
          </w:p>
          <w:p w:rsidR="00674FE5" w:rsidRPr="00674FE5" w:rsidRDefault="00674FE5" w:rsidP="00674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Платник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податкі</w:t>
            </w:r>
            <w:proofErr w:type="gram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в</w:t>
            </w:r>
            <w:proofErr w:type="spellEnd"/>
            <w:proofErr w:type="gram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 xml:space="preserve"> не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має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>податкового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48C232"/>
                <w:sz w:val="16"/>
                <w:szCs w:val="23"/>
                <w:lang w:eastAsia="ru-RU"/>
              </w:rPr>
              <w:t xml:space="preserve"> боргу</w:t>
            </w:r>
          </w:p>
        </w:tc>
      </w:tr>
      <w:tr w:rsidR="00674FE5" w:rsidRPr="00674FE5" w:rsidTr="00674FE5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74FE5" w:rsidRPr="00674FE5" w:rsidTr="00674FE5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Реє</w:t>
            </w:r>
            <w:proofErr w:type="gram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стр</w:t>
            </w:r>
            <w:proofErr w:type="spellEnd"/>
            <w:proofErr w:type="gram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платників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єдиного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383533"/>
                <w:sz w:val="16"/>
                <w:szCs w:val="23"/>
                <w:lang w:eastAsia="ru-RU"/>
              </w:rPr>
              <w:t>податку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>Інформація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 xml:space="preserve"> про особу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>відсутня</w:t>
            </w:r>
            <w:proofErr w:type="spellEnd"/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 xml:space="preserve"> в </w:t>
            </w:r>
            <w:proofErr w:type="spellStart"/>
            <w:r w:rsidRPr="00674FE5">
              <w:rPr>
                <w:rFonts w:ascii="Times New Roman" w:eastAsia="Times New Roman" w:hAnsi="Times New Roman" w:cs="Times New Roman"/>
                <w:color w:val="696863"/>
                <w:sz w:val="16"/>
                <w:szCs w:val="23"/>
                <w:lang w:eastAsia="ru-RU"/>
              </w:rPr>
              <w:t>базі</w:t>
            </w:r>
            <w:proofErr w:type="spellEnd"/>
          </w:p>
        </w:tc>
      </w:tr>
      <w:tr w:rsidR="00674FE5" w:rsidRPr="00674FE5" w:rsidTr="00674FE5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74FE5" w:rsidRPr="00674FE5" w:rsidTr="00674FE5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СУДОВА ПРАКТИКА</w:t>
            </w:r>
          </w:p>
        </w:tc>
      </w:tr>
      <w:tr w:rsidR="00674FE5" w:rsidRPr="00674FE5" w:rsidTr="00674FE5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Судові</w:t>
            </w:r>
            <w:proofErr w:type="spell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документи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Всього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- </w:t>
            </w:r>
            <w:r w:rsidRPr="00674FE5">
              <w:rPr>
                <w:rFonts w:ascii="Arial" w:eastAsia="Times New Roman" w:hAnsi="Arial" w:cs="Arial"/>
                <w:color w:val="037EC4"/>
                <w:sz w:val="16"/>
                <w:szCs w:val="23"/>
                <w:bdr w:val="none" w:sz="0" w:space="0" w:color="auto" w:frame="1"/>
                <w:lang w:eastAsia="ru-RU"/>
              </w:rPr>
              <w:t>0</w:t>
            </w:r>
          </w:p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 </w:t>
            </w:r>
          </w:p>
        </w:tc>
      </w:tr>
      <w:tr w:rsidR="00674FE5" w:rsidRPr="00674FE5" w:rsidTr="00674FE5">
        <w:tblPrEx>
          <w:shd w:val="clear" w:color="auto" w:fill="FFFFFF"/>
        </w:tblPrEx>
        <w:trPr>
          <w:gridAfter w:val="1"/>
          <w:wAfter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FE5" w:rsidRPr="00674FE5" w:rsidRDefault="00674FE5" w:rsidP="006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74FE5" w:rsidRPr="00674FE5" w:rsidTr="00674FE5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ОФІ</w:t>
            </w:r>
            <w:proofErr w:type="gramStart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Ц</w:t>
            </w:r>
            <w:proofErr w:type="gramEnd"/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ІЙНІ ПОВІДОМЛЕННЯ</w:t>
            </w:r>
          </w:p>
        </w:tc>
      </w:tr>
      <w:tr w:rsidR="00674FE5" w:rsidRPr="00674FE5" w:rsidTr="00674FE5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383533"/>
                <w:sz w:val="16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FE5" w:rsidRPr="00674FE5" w:rsidRDefault="00674FE5" w:rsidP="00674FE5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Всього</w:t>
            </w:r>
            <w:proofErr w:type="spellEnd"/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 xml:space="preserve"> - </w:t>
            </w:r>
            <w:hyperlink r:id="rId7" w:history="1">
              <w:r w:rsidRPr="00674FE5">
                <w:rPr>
                  <w:rFonts w:ascii="Arial" w:eastAsia="Times New Roman" w:hAnsi="Arial" w:cs="Arial"/>
                  <w:color w:val="91B8E9"/>
                  <w:sz w:val="16"/>
                  <w:szCs w:val="23"/>
                  <w:bdr w:val="none" w:sz="0" w:space="0" w:color="auto" w:frame="1"/>
                  <w:lang w:eastAsia="ru-RU"/>
                </w:rPr>
                <w:t>2</w:t>
              </w:r>
            </w:hyperlink>
          </w:p>
          <w:p w:rsidR="00674FE5" w:rsidRPr="00674FE5" w:rsidRDefault="00674FE5" w:rsidP="00674FE5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696863"/>
                <w:sz w:val="16"/>
                <w:szCs w:val="23"/>
                <w:lang w:eastAsia="ru-RU"/>
              </w:rPr>
              <w:t> </w:t>
            </w:r>
          </w:p>
          <w:p w:rsidR="00674FE5" w:rsidRPr="00674FE5" w:rsidRDefault="00674FE5" w:rsidP="00674FE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6"/>
                <w:szCs w:val="24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  <w:fldChar w:fldCharType="begin"/>
            </w:r>
            <w:r w:rsidRPr="00674FE5"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  <w:instrText xml:space="preserve"> HYPERLINK "https://youcontrol.com.ua/events/?id=6031917&amp;tabs=event" </w:instrText>
            </w:r>
            <w:r w:rsidRPr="00674FE5"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  <w:fldChar w:fldCharType="separate"/>
            </w:r>
          </w:p>
          <w:p w:rsidR="00674FE5" w:rsidRPr="00674FE5" w:rsidRDefault="00674FE5" w:rsidP="00674FE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19.12.2013</w:t>
            </w:r>
          </w:p>
          <w:p w:rsidR="00674FE5" w:rsidRPr="00674FE5" w:rsidRDefault="00674FE5" w:rsidP="00674FE5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Повідомлення</w:t>
            </w:r>
            <w:proofErr w:type="spell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зміну</w:t>
            </w:r>
            <w:proofErr w:type="spell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м</w:t>
            </w:r>
            <w:proofErr w:type="gram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ісцезнаходження</w:t>
            </w:r>
            <w:proofErr w:type="spell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юридичної</w:t>
            </w:r>
            <w:proofErr w:type="spell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 xml:space="preserve"> особи</w:t>
            </w:r>
          </w:p>
          <w:p w:rsidR="00674FE5" w:rsidRPr="00674FE5" w:rsidRDefault="00674FE5" w:rsidP="00674FE5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  <w:fldChar w:fldCharType="end"/>
            </w:r>
          </w:p>
          <w:p w:rsidR="00674FE5" w:rsidRPr="00674FE5" w:rsidRDefault="00674FE5" w:rsidP="00674FE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6"/>
                <w:szCs w:val="24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  <w:fldChar w:fldCharType="begin"/>
            </w:r>
            <w:r w:rsidRPr="00674FE5"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  <w:instrText xml:space="preserve"> HYPERLINK "https://youcontrol.com.ua/events/?id=6197544&amp;tabs=event" </w:instrText>
            </w:r>
            <w:r w:rsidRPr="00674FE5"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  <w:fldChar w:fldCharType="separate"/>
            </w:r>
          </w:p>
          <w:p w:rsidR="00674FE5" w:rsidRPr="00674FE5" w:rsidRDefault="00674FE5" w:rsidP="00674FE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01.10.2013</w:t>
            </w:r>
          </w:p>
          <w:p w:rsidR="00674FE5" w:rsidRPr="00674FE5" w:rsidRDefault="00674FE5" w:rsidP="00674FE5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</w:pPr>
            <w:proofErr w:type="spellStart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Повідомлення</w:t>
            </w:r>
            <w:proofErr w:type="spell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 xml:space="preserve"> про </w:t>
            </w:r>
            <w:proofErr w:type="spellStart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проведення</w:t>
            </w:r>
            <w:proofErr w:type="spell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державної</w:t>
            </w:r>
            <w:proofErr w:type="spell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реєстрації</w:t>
            </w:r>
            <w:proofErr w:type="spell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 xml:space="preserve"> </w:t>
            </w:r>
            <w:proofErr w:type="spellStart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>юридичної</w:t>
            </w:r>
            <w:proofErr w:type="spellEnd"/>
            <w:r w:rsidRPr="00674FE5">
              <w:rPr>
                <w:rFonts w:ascii="Arial" w:eastAsia="Times New Roman" w:hAnsi="Arial" w:cs="Arial"/>
                <w:color w:val="91B8E9"/>
                <w:sz w:val="16"/>
                <w:szCs w:val="23"/>
                <w:lang w:eastAsia="ru-RU"/>
              </w:rPr>
              <w:t xml:space="preserve"> особи</w:t>
            </w:r>
          </w:p>
          <w:p w:rsidR="00674FE5" w:rsidRPr="00674FE5" w:rsidRDefault="00674FE5" w:rsidP="00674FE5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</w:pPr>
            <w:r w:rsidRPr="00674FE5">
              <w:rPr>
                <w:rFonts w:ascii="Arial" w:eastAsia="Times New Roman" w:hAnsi="Arial" w:cs="Arial"/>
                <w:color w:val="50A7DD"/>
                <w:sz w:val="16"/>
                <w:szCs w:val="23"/>
                <w:lang w:eastAsia="ru-RU"/>
              </w:rPr>
              <w:fldChar w:fldCharType="end"/>
            </w:r>
          </w:p>
        </w:tc>
      </w:tr>
    </w:tbl>
    <w:p w:rsidR="007B0399" w:rsidRPr="00674FE5" w:rsidRDefault="007B0399">
      <w:pPr>
        <w:rPr>
          <w:sz w:val="14"/>
        </w:rPr>
      </w:pPr>
    </w:p>
    <w:sectPr w:rsidR="007B0399" w:rsidRPr="0067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6C"/>
    <w:rsid w:val="00674FE5"/>
    <w:rsid w:val="007B0399"/>
    <w:rsid w:val="009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FE5"/>
  </w:style>
  <w:style w:type="character" w:styleId="a3">
    <w:name w:val="Hyperlink"/>
    <w:basedOn w:val="a0"/>
    <w:uiPriority w:val="99"/>
    <w:semiHidden/>
    <w:unhideWhenUsed/>
    <w:rsid w:val="00674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FE5"/>
  </w:style>
  <w:style w:type="character" w:styleId="a3">
    <w:name w:val="Hyperlink"/>
    <w:basedOn w:val="a0"/>
    <w:uiPriority w:val="99"/>
    <w:semiHidden/>
    <w:unhideWhenUsed/>
    <w:rsid w:val="00674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79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07709552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58939292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20776320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25123896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59982957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  <w:div w:id="454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control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control.com.ua/contractor/?code=38810800&amp;r=1" TargetMode="External"/><Relationship Id="rId5" Type="http://schemas.openxmlformats.org/officeDocument/2006/relationships/hyperlink" Target="http://youcontrol.com.ua/contractor/?id=63594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Company>1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2015-09-11T10:56:00Z</dcterms:created>
  <dcterms:modified xsi:type="dcterms:W3CDTF">2015-09-11T10:57:00Z</dcterms:modified>
</cp:coreProperties>
</file>