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5" w:type="dxa"/>
        <w:jc w:val="center"/>
        <w:tblCellSpacing w:w="0" w:type="dxa"/>
        <w:tblBorders>
          <w:left w:val="single" w:sz="6" w:space="0" w:color="DFEFFF"/>
          <w:bottom w:val="single" w:sz="6" w:space="0" w:color="DFEFFF"/>
          <w:right w:val="single" w:sz="6" w:space="0" w:color="DFEFFF"/>
        </w:tblBorders>
        <w:tblCellMar>
          <w:left w:w="0" w:type="dxa"/>
          <w:right w:w="0" w:type="dxa"/>
        </w:tblCellMar>
        <w:tblLook w:val="04A0" w:firstRow="1" w:lastRow="0" w:firstColumn="1" w:lastColumn="0" w:noHBand="0" w:noVBand="1"/>
      </w:tblPr>
      <w:tblGrid>
        <w:gridCol w:w="11430"/>
      </w:tblGrid>
      <w:tr w:rsidR="00E62B2A" w:rsidRPr="00E62B2A" w:rsidTr="00E62B2A">
        <w:trPr>
          <w:trHeight w:val="2685"/>
          <w:tblCellSpacing w:w="0" w:type="dxa"/>
          <w:jc w:val="center"/>
        </w:trPr>
        <w:tc>
          <w:tcPr>
            <w:tcW w:w="0" w:type="auto"/>
            <w:vAlign w:val="center"/>
            <w:hideMark/>
          </w:tcPr>
          <w:p w:rsidR="00E62B2A" w:rsidRPr="00E62B2A" w:rsidRDefault="00E62B2A" w:rsidP="00E62B2A">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7239000" cy="1704975"/>
                  <wp:effectExtent l="0" t="0" r="0" b="9525"/>
                  <wp:docPr id="6" name="Рисунок 6" descr="http://kmr.ligazakon.ua/l_flib1.nsf/LookupFiles/header.jpg/$fi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mr.ligazakon.ua/l_flib1.nsf/LookupFiles/header.jpg/$file/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1704975"/>
                          </a:xfrm>
                          <a:prstGeom prst="rect">
                            <a:avLst/>
                          </a:prstGeom>
                          <a:noFill/>
                          <a:ln>
                            <a:noFill/>
                          </a:ln>
                        </pic:spPr>
                      </pic:pic>
                    </a:graphicData>
                  </a:graphic>
                </wp:inline>
              </w:drawing>
            </w:r>
          </w:p>
        </w:tc>
      </w:tr>
      <w:tr w:rsidR="00E62B2A" w:rsidRPr="00E62B2A" w:rsidTr="00E62B2A">
        <w:trPr>
          <w:tblCellSpacing w:w="0" w:type="dxa"/>
          <w:jc w:val="center"/>
        </w:trPr>
        <w:tc>
          <w:tcPr>
            <w:tcW w:w="0" w:type="auto"/>
            <w:tcMar>
              <w:top w:w="255" w:type="dxa"/>
              <w:left w:w="255" w:type="dxa"/>
              <w:bottom w:w="255" w:type="dxa"/>
              <w:right w:w="255" w:type="dxa"/>
            </w:tcMar>
            <w:hideMark/>
          </w:tcPr>
          <w:p w:rsidR="00E62B2A" w:rsidRPr="00E62B2A" w:rsidRDefault="00E62B2A" w:rsidP="00E62B2A">
            <w:pPr>
              <w:spacing w:before="100" w:beforeAutospacing="1" w:after="100" w:afterAutospacing="1" w:line="240" w:lineRule="auto"/>
              <w:jc w:val="center"/>
              <w:rPr>
                <w:rFonts w:ascii="Arial" w:eastAsia="Times New Roman" w:hAnsi="Arial" w:cs="Arial"/>
                <w:color w:val="264969"/>
                <w:sz w:val="24"/>
                <w:szCs w:val="24"/>
                <w:lang w:eastAsia="ru-RU"/>
              </w:rPr>
            </w:pPr>
            <w:bookmarkStart w:id="0" w:name="563"/>
            <w:bookmarkEnd w:id="0"/>
            <w:r>
              <w:rPr>
                <w:rFonts w:ascii="Arial" w:eastAsia="Times New Roman" w:hAnsi="Arial" w:cs="Arial"/>
                <w:noProof/>
                <w:color w:val="264969"/>
                <w:sz w:val="24"/>
                <w:szCs w:val="24"/>
                <w:lang w:eastAsia="ru-RU"/>
              </w:rPr>
              <w:drawing>
                <wp:inline distT="0" distB="0" distL="0" distR="0">
                  <wp:extent cx="628650" cy="838200"/>
                  <wp:effectExtent l="0" t="0" r="0" b="0"/>
                  <wp:docPr id="5" name="Рисунок 5" descr="http://kmr.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mr.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E62B2A" w:rsidRPr="00E62B2A" w:rsidRDefault="00E62B2A" w:rsidP="00E62B2A">
            <w:pPr>
              <w:spacing w:before="100" w:beforeAutospacing="1" w:after="100" w:afterAutospacing="1" w:line="240" w:lineRule="auto"/>
              <w:jc w:val="center"/>
              <w:rPr>
                <w:rFonts w:ascii="Arial" w:eastAsia="Times New Roman" w:hAnsi="Arial" w:cs="Arial"/>
                <w:color w:val="264969"/>
                <w:sz w:val="24"/>
                <w:szCs w:val="24"/>
                <w:lang w:eastAsia="ru-RU"/>
              </w:rPr>
            </w:pPr>
            <w:bookmarkStart w:id="1" w:name="2"/>
            <w:bookmarkEnd w:id="1"/>
            <w:r w:rsidRPr="00E62B2A">
              <w:rPr>
                <w:rFonts w:ascii="Arial" w:eastAsia="Times New Roman" w:hAnsi="Arial" w:cs="Arial"/>
                <w:b/>
                <w:bCs/>
                <w:color w:val="264969"/>
                <w:sz w:val="24"/>
                <w:szCs w:val="24"/>
                <w:lang w:eastAsia="ru-RU"/>
              </w:rPr>
              <w:t>КИЇВСЬКА МІСЬКА РАДА</w:t>
            </w:r>
            <w:r w:rsidRPr="00E62B2A">
              <w:rPr>
                <w:rFonts w:ascii="Arial" w:eastAsia="Times New Roman" w:hAnsi="Arial" w:cs="Arial"/>
                <w:b/>
                <w:bCs/>
                <w:color w:val="264969"/>
                <w:sz w:val="24"/>
                <w:szCs w:val="24"/>
                <w:lang w:eastAsia="ru-RU"/>
              </w:rPr>
              <w:br/>
              <w:t>VII сесія XXIV скликання</w:t>
            </w:r>
          </w:p>
          <w:p w:rsidR="00E62B2A" w:rsidRPr="00E62B2A" w:rsidRDefault="00E62B2A" w:rsidP="00E62B2A">
            <w:pPr>
              <w:spacing w:before="100" w:beforeAutospacing="1" w:after="100" w:afterAutospacing="1" w:line="240" w:lineRule="auto"/>
              <w:jc w:val="center"/>
              <w:outlineLvl w:val="1"/>
              <w:rPr>
                <w:rFonts w:ascii="Arial" w:eastAsia="Times New Roman" w:hAnsi="Arial" w:cs="Arial"/>
                <w:b/>
                <w:bCs/>
                <w:color w:val="264969"/>
                <w:sz w:val="36"/>
                <w:szCs w:val="36"/>
                <w:lang w:eastAsia="ru-RU"/>
              </w:rPr>
            </w:pPr>
            <w:bookmarkStart w:id="2" w:name="3"/>
            <w:bookmarkEnd w:id="2"/>
            <w:r w:rsidRPr="00E62B2A">
              <w:rPr>
                <w:rFonts w:ascii="Arial" w:eastAsia="Times New Roman" w:hAnsi="Arial" w:cs="Arial"/>
                <w:b/>
                <w:bCs/>
                <w:color w:val="264969"/>
                <w:sz w:val="36"/>
                <w:szCs w:val="36"/>
                <w:lang w:eastAsia="ru-RU"/>
              </w:rPr>
              <w:t>РІШЕННЯ</w:t>
            </w:r>
          </w:p>
          <w:p w:rsidR="00E62B2A" w:rsidRPr="00E62B2A" w:rsidRDefault="00E62B2A" w:rsidP="00E62B2A">
            <w:pPr>
              <w:spacing w:before="100" w:beforeAutospacing="1" w:after="100" w:afterAutospacing="1" w:line="240" w:lineRule="auto"/>
              <w:jc w:val="center"/>
              <w:rPr>
                <w:rFonts w:ascii="Arial" w:eastAsia="Times New Roman" w:hAnsi="Arial" w:cs="Arial"/>
                <w:color w:val="264969"/>
                <w:sz w:val="24"/>
                <w:szCs w:val="24"/>
                <w:lang w:eastAsia="ru-RU"/>
              </w:rPr>
            </w:pPr>
            <w:bookmarkStart w:id="3" w:name="4"/>
            <w:bookmarkEnd w:id="3"/>
            <w:r w:rsidRPr="00E62B2A">
              <w:rPr>
                <w:rFonts w:ascii="Arial" w:eastAsia="Times New Roman" w:hAnsi="Arial" w:cs="Arial"/>
                <w:color w:val="264969"/>
                <w:sz w:val="24"/>
                <w:szCs w:val="24"/>
                <w:lang w:eastAsia="ru-RU"/>
              </w:rPr>
              <w:t>від 18 березня 2004 року N 125/1335</w:t>
            </w:r>
          </w:p>
          <w:p w:rsidR="00E62B2A" w:rsidRPr="00E62B2A" w:rsidRDefault="00E62B2A" w:rsidP="00E62B2A">
            <w:pPr>
              <w:spacing w:before="100" w:beforeAutospacing="1" w:after="100" w:afterAutospacing="1" w:line="240" w:lineRule="auto"/>
              <w:jc w:val="center"/>
              <w:outlineLvl w:val="1"/>
              <w:rPr>
                <w:rFonts w:ascii="Arial" w:eastAsia="Times New Roman" w:hAnsi="Arial" w:cs="Arial"/>
                <w:b/>
                <w:bCs/>
                <w:color w:val="264969"/>
                <w:sz w:val="36"/>
                <w:szCs w:val="36"/>
                <w:lang w:eastAsia="ru-RU"/>
              </w:rPr>
            </w:pPr>
            <w:bookmarkStart w:id="4" w:name="5"/>
            <w:bookmarkEnd w:id="4"/>
            <w:r w:rsidRPr="00E62B2A">
              <w:rPr>
                <w:rFonts w:ascii="Arial" w:eastAsia="Times New Roman" w:hAnsi="Arial" w:cs="Arial"/>
                <w:b/>
                <w:bCs/>
                <w:color w:val="264969"/>
                <w:sz w:val="36"/>
                <w:szCs w:val="36"/>
                <w:lang w:eastAsia="ru-RU"/>
              </w:rPr>
              <w:t>Про надання і вилучення земельних ділянок та припинення права користування землею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 w:name="6"/>
            <w:bookmarkEnd w:id="5"/>
            <w:r w:rsidRPr="00E62B2A">
              <w:rPr>
                <w:rFonts w:ascii="Arial" w:eastAsia="Times New Roman" w:hAnsi="Arial" w:cs="Arial"/>
                <w:color w:val="264969"/>
                <w:sz w:val="24"/>
                <w:szCs w:val="24"/>
                <w:lang w:eastAsia="ru-RU"/>
              </w:rPr>
              <w:t>Відповідно до Земельного кодексу України, Закону України "Про місцеве самоврядування в Україні", Постанови Верховної Ради Української РСР від 18.12.90 "Про земельну реформу", Закону України "Про оренду землі" та враховуючи матеріали інвентаризації земель, Київська міська рада </w:t>
            </w:r>
            <w:r w:rsidRPr="00E62B2A">
              <w:rPr>
                <w:rFonts w:ascii="Arial" w:eastAsia="Times New Roman" w:hAnsi="Arial" w:cs="Arial"/>
                <w:b/>
                <w:bCs/>
                <w:color w:val="264969"/>
                <w:sz w:val="24"/>
                <w:szCs w:val="24"/>
                <w:lang w:eastAsia="ru-RU"/>
              </w:rPr>
              <w:t>вирішила</w:t>
            </w:r>
            <w:r w:rsidRPr="00E62B2A">
              <w:rPr>
                <w:rFonts w:ascii="Arial" w:eastAsia="Times New Roman" w:hAnsi="Arial" w:cs="Arial"/>
                <w:color w:val="264969"/>
                <w:sz w:val="24"/>
                <w:szCs w:val="24"/>
                <w:lang w:eastAsia="ru-RU"/>
              </w:rPr>
              <w:t>:</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 w:name="7"/>
            <w:bookmarkEnd w:id="6"/>
            <w:r w:rsidRPr="00E62B2A">
              <w:rPr>
                <w:rFonts w:ascii="Arial" w:eastAsia="Times New Roman" w:hAnsi="Arial" w:cs="Arial"/>
                <w:color w:val="264969"/>
                <w:sz w:val="24"/>
                <w:szCs w:val="24"/>
                <w:lang w:eastAsia="ru-RU"/>
              </w:rPr>
              <w:t>1. Затвердити проект відведення земельних ділянок суб'єкту підприємницької діяльності - фізичній особі Миронець Олені Василівні для будівництва, експлуатації та обслуговування автомобільної стоянки на вул. Мілютенка, 11-а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 w:name="8"/>
            <w:bookmarkEnd w:id="7"/>
            <w:r w:rsidRPr="00E62B2A">
              <w:rPr>
                <w:rFonts w:ascii="Arial" w:eastAsia="Times New Roman" w:hAnsi="Arial" w:cs="Arial"/>
                <w:color w:val="264969"/>
                <w:sz w:val="24"/>
                <w:szCs w:val="24"/>
                <w:lang w:eastAsia="ru-RU"/>
              </w:rPr>
              <w:t>Передати суб'єкту підприємницької діяльності - фізичній особі Миронець Олені Василівні, за умови виконання п. 1.1 цього рішення, в довгострокову оренду на 10 років земельну ділянку площею 0,08 га для будівництва, експлуатації та обслуговування автомобільної стоянки на вул. Мілютенка, 11-а у Деснянському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 w:name="9"/>
            <w:bookmarkEnd w:id="8"/>
            <w:r w:rsidRPr="00E62B2A">
              <w:rPr>
                <w:rFonts w:ascii="Arial" w:eastAsia="Times New Roman" w:hAnsi="Arial" w:cs="Arial"/>
                <w:color w:val="264969"/>
                <w:sz w:val="24"/>
                <w:szCs w:val="24"/>
                <w:lang w:eastAsia="ru-RU"/>
              </w:rPr>
              <w:t>1.1. Суб'єкту підприємницької діяльності - фізичній особі Миронець Олені Василівні: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 w:name="10"/>
            <w:bookmarkEnd w:id="9"/>
            <w:r w:rsidRPr="00E62B2A">
              <w:rPr>
                <w:rFonts w:ascii="Arial" w:eastAsia="Times New Roman" w:hAnsi="Arial" w:cs="Arial"/>
                <w:color w:val="264969"/>
                <w:sz w:val="24"/>
                <w:szCs w:val="24"/>
                <w:lang w:eastAsia="ru-RU"/>
              </w:rPr>
              <w:t>1.1.1.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 w:name="11"/>
            <w:bookmarkEnd w:id="10"/>
            <w:r w:rsidRPr="00E62B2A">
              <w:rPr>
                <w:rFonts w:ascii="Arial" w:eastAsia="Times New Roman" w:hAnsi="Arial" w:cs="Arial"/>
                <w:color w:val="264969"/>
                <w:sz w:val="24"/>
                <w:szCs w:val="24"/>
                <w:lang w:eastAsia="ru-RU"/>
              </w:rPr>
              <w:t xml:space="preserve">1.1.2.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w:t>
            </w:r>
            <w:r w:rsidRPr="00E62B2A">
              <w:rPr>
                <w:rFonts w:ascii="Arial" w:eastAsia="Times New Roman" w:hAnsi="Arial" w:cs="Arial"/>
                <w:color w:val="264969"/>
                <w:sz w:val="24"/>
                <w:szCs w:val="24"/>
                <w:lang w:eastAsia="ru-RU"/>
              </w:rPr>
              <w:lastRenderedPageBreak/>
              <w:t>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 w:name="12"/>
            <w:bookmarkEnd w:id="11"/>
            <w:r w:rsidRPr="00E62B2A">
              <w:rPr>
                <w:rFonts w:ascii="Arial" w:eastAsia="Times New Roman" w:hAnsi="Arial" w:cs="Arial"/>
                <w:color w:val="264969"/>
                <w:sz w:val="24"/>
                <w:szCs w:val="24"/>
                <w:lang w:eastAsia="ru-RU"/>
              </w:rPr>
              <w:t>1.1.3.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 w:name="13"/>
            <w:bookmarkEnd w:id="12"/>
            <w:r w:rsidRPr="00E62B2A">
              <w:rPr>
                <w:rFonts w:ascii="Arial" w:eastAsia="Times New Roman" w:hAnsi="Arial" w:cs="Arial"/>
                <w:color w:val="264969"/>
                <w:sz w:val="24"/>
                <w:szCs w:val="24"/>
                <w:lang w:eastAsia="ru-RU"/>
              </w:rPr>
              <w:t>1.1.4.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 w:name="14"/>
            <w:bookmarkEnd w:id="13"/>
            <w:r w:rsidRPr="00E62B2A">
              <w:rPr>
                <w:rFonts w:ascii="Arial" w:eastAsia="Times New Roman" w:hAnsi="Arial" w:cs="Arial"/>
                <w:color w:val="264969"/>
                <w:sz w:val="24"/>
                <w:szCs w:val="24"/>
                <w:lang w:eastAsia="ru-RU"/>
              </w:rPr>
              <w:t>1.1.5. Виконати вимоги, викладені в листах Головного управління містобудування та архітектури від 16.01.2003 N 18-57, головного державного санітарного лікаря м. Києва від 15.04.2003 N 2401, Державного управління екології та природних ресурсів в м. Києві від 15.05.2003 N 08-8-20/1278.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 w:name="15"/>
            <w:bookmarkEnd w:id="14"/>
            <w:r w:rsidRPr="00E62B2A">
              <w:rPr>
                <w:rFonts w:ascii="Arial" w:eastAsia="Times New Roman" w:hAnsi="Arial" w:cs="Arial"/>
                <w:color w:val="264969"/>
                <w:sz w:val="24"/>
                <w:szCs w:val="24"/>
                <w:lang w:eastAsia="ru-RU"/>
              </w:rPr>
              <w:t>1.1.6.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 w:name="16"/>
            <w:bookmarkEnd w:id="15"/>
            <w:r w:rsidRPr="00E62B2A">
              <w:rPr>
                <w:rFonts w:ascii="Arial" w:eastAsia="Times New Roman" w:hAnsi="Arial" w:cs="Arial"/>
                <w:color w:val="264969"/>
                <w:sz w:val="24"/>
                <w:szCs w:val="24"/>
                <w:lang w:eastAsia="ru-RU"/>
              </w:rPr>
              <w:t>1.2.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 w:name="17"/>
            <w:bookmarkEnd w:id="16"/>
            <w:r w:rsidRPr="00E62B2A">
              <w:rPr>
                <w:rFonts w:ascii="Arial" w:eastAsia="Times New Roman" w:hAnsi="Arial" w:cs="Arial"/>
                <w:color w:val="264969"/>
                <w:sz w:val="24"/>
                <w:szCs w:val="24"/>
                <w:lang w:eastAsia="ru-RU"/>
              </w:rPr>
              <w:t>2. Затвердити проект відведення земельної ділянки підприємству громадського харчування у формі товариства з обмеженою відповідальністю "ЗЕЛЕНИЙ ГАЙ" для будівництва, експлуатації та обслуговування об'єкта громадського харчування на бульв. Дружби Народів (біля мосту Патона) у Печерському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 w:name="18"/>
            <w:bookmarkEnd w:id="17"/>
            <w:r w:rsidRPr="00E62B2A">
              <w:rPr>
                <w:rFonts w:ascii="Arial" w:eastAsia="Times New Roman" w:hAnsi="Arial" w:cs="Arial"/>
                <w:color w:val="264969"/>
                <w:sz w:val="24"/>
                <w:szCs w:val="24"/>
                <w:lang w:eastAsia="ru-RU"/>
              </w:rPr>
              <w:t>Передати підприємству громадського харчування у формі товариства з обмеженою відповідальністю "ЗЕЛЕНИЙ ГАЙ", за умови виконання п. 2.1 цього рішення, в довгострокову оренду на 25 років земельну ділянку площею 0,13 га для будівництва, експлуатації та обслуговування об'єкта громадського харчування на бульв. Дружби Народів (біля мосту Патона) у Печерському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 w:name="19"/>
            <w:bookmarkEnd w:id="18"/>
            <w:r w:rsidRPr="00E62B2A">
              <w:rPr>
                <w:rFonts w:ascii="Arial" w:eastAsia="Times New Roman" w:hAnsi="Arial" w:cs="Arial"/>
                <w:color w:val="264969"/>
                <w:sz w:val="24"/>
                <w:szCs w:val="24"/>
                <w:lang w:eastAsia="ru-RU"/>
              </w:rPr>
              <w:t>2.1. Підприємству громадського харчування у формі товариства з обмеженою відповідальністю "ЗЕЛЕНИЙ ГАЙ":</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 w:name="20"/>
            <w:bookmarkEnd w:id="19"/>
            <w:r w:rsidRPr="00E62B2A">
              <w:rPr>
                <w:rFonts w:ascii="Arial" w:eastAsia="Times New Roman" w:hAnsi="Arial" w:cs="Arial"/>
                <w:color w:val="264969"/>
                <w:sz w:val="24"/>
                <w:szCs w:val="24"/>
                <w:lang w:eastAsia="ru-RU"/>
              </w:rPr>
              <w:t>2.1.1.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 w:name="21"/>
            <w:bookmarkEnd w:id="20"/>
            <w:r w:rsidRPr="00E62B2A">
              <w:rPr>
                <w:rFonts w:ascii="Arial" w:eastAsia="Times New Roman" w:hAnsi="Arial" w:cs="Arial"/>
                <w:color w:val="264969"/>
                <w:sz w:val="24"/>
                <w:szCs w:val="24"/>
                <w:lang w:eastAsia="ru-RU"/>
              </w:rPr>
              <w:t>2.1.2.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 w:name="22"/>
            <w:bookmarkEnd w:id="21"/>
            <w:r w:rsidRPr="00E62B2A">
              <w:rPr>
                <w:rFonts w:ascii="Arial" w:eastAsia="Times New Roman" w:hAnsi="Arial" w:cs="Arial"/>
                <w:color w:val="264969"/>
                <w:sz w:val="24"/>
                <w:szCs w:val="24"/>
                <w:lang w:eastAsia="ru-RU"/>
              </w:rPr>
              <w:t>2.1.3.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 w:name="23"/>
            <w:bookmarkEnd w:id="22"/>
            <w:r w:rsidRPr="00E62B2A">
              <w:rPr>
                <w:rFonts w:ascii="Arial" w:eastAsia="Times New Roman" w:hAnsi="Arial" w:cs="Arial"/>
                <w:color w:val="264969"/>
                <w:sz w:val="24"/>
                <w:szCs w:val="24"/>
                <w:lang w:eastAsia="ru-RU"/>
              </w:rPr>
              <w:t>2.1.4. Питання відшкодування відновлюючої вартості зелених насаджень (акт обстеження зелених насаджень від 29.12.2003)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 w:name="24"/>
            <w:bookmarkEnd w:id="23"/>
            <w:r w:rsidRPr="00E62B2A">
              <w:rPr>
                <w:rFonts w:ascii="Arial" w:eastAsia="Times New Roman" w:hAnsi="Arial" w:cs="Arial"/>
                <w:color w:val="264969"/>
                <w:sz w:val="24"/>
                <w:szCs w:val="24"/>
                <w:lang w:eastAsia="ru-RU"/>
              </w:rPr>
              <w:t>2.1.5.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 w:name="25"/>
            <w:bookmarkEnd w:id="24"/>
            <w:r w:rsidRPr="00E62B2A">
              <w:rPr>
                <w:rFonts w:ascii="Arial" w:eastAsia="Times New Roman" w:hAnsi="Arial" w:cs="Arial"/>
                <w:color w:val="264969"/>
                <w:sz w:val="24"/>
                <w:szCs w:val="24"/>
                <w:lang w:eastAsia="ru-RU"/>
              </w:rPr>
              <w:lastRenderedPageBreak/>
              <w:t>2.1.6. Виконати вимоги, викладені в листах Головного управління містобудування, архітектури та дизайну міського середовища від 26.12.2003 N 19-3785, Державного управління екології та природних ресурсів в м. Києві від 30.12.2003 N 08-8-20/9541, головного державного санітарного лікаря м. Києва від 30.12.2003 N 9993, ВАТ "Київпроект" від 16.12.2003 N 885, Головного управління охорони культурної спадщини та реставраційно-відновлювальних робіт від 25.12.2003 N 7374, Печерської районної у місті Києві державної адміністрації від 23.12.2003 N 101-2789-1.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 w:name="26"/>
            <w:bookmarkEnd w:id="25"/>
            <w:r w:rsidRPr="00E62B2A">
              <w:rPr>
                <w:rFonts w:ascii="Arial" w:eastAsia="Times New Roman" w:hAnsi="Arial" w:cs="Arial"/>
                <w:color w:val="264969"/>
                <w:sz w:val="24"/>
                <w:szCs w:val="24"/>
                <w:lang w:eastAsia="ru-RU"/>
              </w:rPr>
              <w:t>2.2.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 w:name="27"/>
            <w:bookmarkEnd w:id="26"/>
            <w:r w:rsidRPr="00E62B2A">
              <w:rPr>
                <w:rFonts w:ascii="Arial" w:eastAsia="Times New Roman" w:hAnsi="Arial" w:cs="Arial"/>
                <w:color w:val="264969"/>
                <w:sz w:val="24"/>
                <w:szCs w:val="24"/>
                <w:lang w:eastAsia="ru-RU"/>
              </w:rPr>
              <w:t>3. Затвердити проект відведення земельної ділянки суб'єкту підприємницької діяльності - фізичній особі Чирченку Павлу Івановичу для будівництва, експлуатації та обслуговування художньої майстерні та магазину на Дніпровській набережній, 5-а у Дніпровському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 w:name="28"/>
            <w:bookmarkEnd w:id="27"/>
            <w:r w:rsidRPr="00E62B2A">
              <w:rPr>
                <w:rFonts w:ascii="Arial" w:eastAsia="Times New Roman" w:hAnsi="Arial" w:cs="Arial"/>
                <w:color w:val="264969"/>
                <w:sz w:val="24"/>
                <w:szCs w:val="24"/>
                <w:lang w:eastAsia="ru-RU"/>
              </w:rPr>
              <w:t>Передати суб'єкту підприємницької діяльності - фізичній особі Чирченку Павлу Івановичу, за умови виконання п. 3.1 цього рішення, в довгострокову оренду на 10 років земельну ділянку загальною площею 0,01 га для будівництва, експлуатації та обслуговування художньої майстерні та магазину на Дніпровській набережній, 5-а у Дніпровському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 w:name="29"/>
            <w:bookmarkEnd w:id="28"/>
            <w:r w:rsidRPr="00E62B2A">
              <w:rPr>
                <w:rFonts w:ascii="Arial" w:eastAsia="Times New Roman" w:hAnsi="Arial" w:cs="Arial"/>
                <w:color w:val="264969"/>
                <w:sz w:val="24"/>
                <w:szCs w:val="24"/>
                <w:lang w:eastAsia="ru-RU"/>
              </w:rPr>
              <w:t>3.1. Суб'єкту підприємницької діяльності - фізичній особі Чирченку Павлу Івановичу: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 w:name="30"/>
            <w:bookmarkEnd w:id="29"/>
            <w:r w:rsidRPr="00E62B2A">
              <w:rPr>
                <w:rFonts w:ascii="Arial" w:eastAsia="Times New Roman" w:hAnsi="Arial" w:cs="Arial"/>
                <w:color w:val="264969"/>
                <w:sz w:val="24"/>
                <w:szCs w:val="24"/>
                <w:lang w:eastAsia="ru-RU"/>
              </w:rPr>
              <w:t>3.1.1.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 w:name="31"/>
            <w:bookmarkEnd w:id="30"/>
            <w:r w:rsidRPr="00E62B2A">
              <w:rPr>
                <w:rFonts w:ascii="Arial" w:eastAsia="Times New Roman" w:hAnsi="Arial" w:cs="Arial"/>
                <w:color w:val="264969"/>
                <w:sz w:val="24"/>
                <w:szCs w:val="24"/>
                <w:lang w:eastAsia="ru-RU"/>
              </w:rPr>
              <w:t>3.1.2.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 w:name="32"/>
            <w:bookmarkEnd w:id="31"/>
            <w:r w:rsidRPr="00E62B2A">
              <w:rPr>
                <w:rFonts w:ascii="Arial" w:eastAsia="Times New Roman" w:hAnsi="Arial" w:cs="Arial"/>
                <w:color w:val="264969"/>
                <w:sz w:val="24"/>
                <w:szCs w:val="24"/>
                <w:lang w:eastAsia="ru-RU"/>
              </w:rPr>
              <w:t>3.1.3.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 w:name="33"/>
            <w:bookmarkEnd w:id="32"/>
            <w:r w:rsidRPr="00E62B2A">
              <w:rPr>
                <w:rFonts w:ascii="Arial" w:eastAsia="Times New Roman" w:hAnsi="Arial" w:cs="Arial"/>
                <w:color w:val="264969"/>
                <w:sz w:val="24"/>
                <w:szCs w:val="24"/>
                <w:lang w:eastAsia="ru-RU"/>
              </w:rPr>
              <w:t>3.1.4.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 w:name="34"/>
            <w:bookmarkEnd w:id="33"/>
            <w:r w:rsidRPr="00E62B2A">
              <w:rPr>
                <w:rFonts w:ascii="Arial" w:eastAsia="Times New Roman" w:hAnsi="Arial" w:cs="Arial"/>
                <w:color w:val="264969"/>
                <w:sz w:val="24"/>
                <w:szCs w:val="24"/>
                <w:lang w:eastAsia="ru-RU"/>
              </w:rPr>
              <w:t>3.1.5.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 w:name="35"/>
            <w:bookmarkEnd w:id="34"/>
            <w:r w:rsidRPr="00E62B2A">
              <w:rPr>
                <w:rFonts w:ascii="Arial" w:eastAsia="Times New Roman" w:hAnsi="Arial" w:cs="Arial"/>
                <w:color w:val="264969"/>
                <w:sz w:val="24"/>
                <w:szCs w:val="24"/>
                <w:lang w:eastAsia="ru-RU"/>
              </w:rPr>
              <w:t>3.1.6. Виконати вимоги, викладені в листах Головного управління містобудування, архітектури та дизайну міського середовища від 05.08.2003 N 19-1277, головного державного санітарного лікаря м. Києва від 29.04.2003 N 2956, Державного управління екології та природних ресурсів в м. Києві від 13.08.2003 N 08-8-20/6421, Головного управління охорони культурної спадщини та реставраційно-відновлювальних робіт від 28.05.2003 N 2564.</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 w:name="36"/>
            <w:bookmarkEnd w:id="35"/>
            <w:r w:rsidRPr="00E62B2A">
              <w:rPr>
                <w:rFonts w:ascii="Arial" w:eastAsia="Times New Roman" w:hAnsi="Arial" w:cs="Arial"/>
                <w:color w:val="264969"/>
                <w:sz w:val="24"/>
                <w:szCs w:val="24"/>
                <w:lang w:eastAsia="ru-RU"/>
              </w:rPr>
              <w:t>3.2.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 w:name="37"/>
            <w:bookmarkEnd w:id="36"/>
            <w:r w:rsidRPr="00E62B2A">
              <w:rPr>
                <w:rFonts w:ascii="Arial" w:eastAsia="Times New Roman" w:hAnsi="Arial" w:cs="Arial"/>
                <w:color w:val="264969"/>
                <w:sz w:val="24"/>
                <w:szCs w:val="24"/>
                <w:lang w:eastAsia="ru-RU"/>
              </w:rPr>
              <w:t xml:space="preserve">4. Затвердити проект відведення земельної ділянки фірмі "КОПОС ЕЛЕКТРО УА" для </w:t>
            </w:r>
            <w:r w:rsidRPr="00E62B2A">
              <w:rPr>
                <w:rFonts w:ascii="Arial" w:eastAsia="Times New Roman" w:hAnsi="Arial" w:cs="Arial"/>
                <w:color w:val="264969"/>
                <w:sz w:val="24"/>
                <w:szCs w:val="24"/>
                <w:lang w:eastAsia="ru-RU"/>
              </w:rPr>
              <w:lastRenderedPageBreak/>
              <w:t>реконструкції будівлі машинного залу N 3 під будівлю виробничого призначення (цех по виробництву електромонтажних виробів), його подальшої експлуатації та обслуговування на вул. Магнітогорській, 1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 w:name="38"/>
            <w:bookmarkEnd w:id="37"/>
            <w:r w:rsidRPr="00E62B2A">
              <w:rPr>
                <w:rFonts w:ascii="Arial" w:eastAsia="Times New Roman" w:hAnsi="Arial" w:cs="Arial"/>
                <w:color w:val="264969"/>
                <w:sz w:val="24"/>
                <w:szCs w:val="24"/>
                <w:lang w:eastAsia="ru-RU"/>
              </w:rPr>
              <w:t>Передати фірмі "КОПОС ЕЛЕКТРО УА", за умови виконання п. 4.1 цього рішення, в довгострокову оренду на 10 років земельну ділянку площею 0,19 га для реконструкції будівлі машинного залу N 3 під будівлю виробничого призначення (цех по виробництву електромонтажних виробів), його подальшої експлуатації та обслуговування на вул. Магнітогорській, 1 у Деснянському районі м. Києва за рахунок частини земель, відведених відповідно до рішень виконавчого комітету Київської міської Ради депутатів трудящих від 19.07.45 N 419/56 "Про поновлення відводу та передачу земельної дільниці кол. тонко-суконного комбінату в Дарницькому р-ні заводові N 512", від 15.08.46 N 2089 "Про відвод заводу N 512 земельної дільниці в Дарницькому р-ні під влаштування ілових площадок", від 10.05.55 N 548 "Про відвод підприємству п/скринька N 26 земельної ділянки, під влаштування водної станції на Русанівській затоці в Дарницькому районі", від 23.08.66 N 1241 "Про відвод земельних ділянок Київському комбінату хімічних волокон Міністерства хімічної промисловості УРСР під будівництво очисних споруд та цеху газоочистки в Дарницькому районі", від 29.11.66 N 1803 "Про додатковий відвод земельної ділянки Київському комбінату хімічних волокон під будівництво цеху газоочистки в Дарницькому районі", від 13.06.67 N 959 "Про додатковий відвод Київському комбінату хімічних волокон земельної ділянки під будівництво цеху газоочистки в Дарницькому районі", від 17.04.72 N 588 "Про закріплення земельної ділянки за Київським комбінатом хімічного волокна по пров. Магнітогорському в Дніпровському районі", від 16.07.73 N 1079 "Про відведення земельної ділянки Київському комбінату хімічного. волокна під будівництво комплексу профтехучилища по Магнітогорському провулку в Дніпровському районі", від 02.08.76 N 842/16 "Про відведення земельної ділянки Київському виробничому об'єднанню "Хімволокно" під будівництво блоку ремонтних цехів по вул. Віскозній та про зміну меж земельної ділянки, відведеної ремонтно-будівельному управлінню Дніпровського району під будівництво бази по вул. Червоногвардійській" у зв'язку з переходом права власності на будівлі та споруди (договір купівлі-продажу від 17.08.2001 N Н-448/01, акт приймання-передачі від 22.08.2001, додаткова угода N 1 від 17.08.2001, додаткова угода N 2 від 20.12.2001).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 w:name="39"/>
            <w:bookmarkEnd w:id="38"/>
            <w:r w:rsidRPr="00E62B2A">
              <w:rPr>
                <w:rFonts w:ascii="Arial" w:eastAsia="Times New Roman" w:hAnsi="Arial" w:cs="Arial"/>
                <w:color w:val="264969"/>
                <w:sz w:val="24"/>
                <w:szCs w:val="24"/>
                <w:lang w:eastAsia="ru-RU"/>
              </w:rPr>
              <w:t>4.1. Фірмі "КОПОС ЕЛЕКТРО УА":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 w:name="40"/>
            <w:bookmarkEnd w:id="39"/>
            <w:r w:rsidRPr="00E62B2A">
              <w:rPr>
                <w:rFonts w:ascii="Arial" w:eastAsia="Times New Roman" w:hAnsi="Arial" w:cs="Arial"/>
                <w:color w:val="264969"/>
                <w:sz w:val="24"/>
                <w:szCs w:val="24"/>
                <w:lang w:eastAsia="ru-RU"/>
              </w:rPr>
              <w:t>4.1.1. Виконувати обов'язки землекористувача відповідно до вимог ст.</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96</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 w:name="41"/>
            <w:bookmarkEnd w:id="40"/>
            <w:r w:rsidRPr="00E62B2A">
              <w:rPr>
                <w:rFonts w:ascii="Arial" w:eastAsia="Times New Roman" w:hAnsi="Arial" w:cs="Arial"/>
                <w:color w:val="264969"/>
                <w:sz w:val="24"/>
                <w:szCs w:val="24"/>
                <w:lang w:eastAsia="ru-RU"/>
              </w:rPr>
              <w:t>4.1.2.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 w:name="42"/>
            <w:bookmarkEnd w:id="41"/>
            <w:r w:rsidRPr="00E62B2A">
              <w:rPr>
                <w:rFonts w:ascii="Arial" w:eastAsia="Times New Roman" w:hAnsi="Arial" w:cs="Arial"/>
                <w:color w:val="264969"/>
                <w:sz w:val="24"/>
                <w:szCs w:val="24"/>
                <w:lang w:eastAsia="ru-RU"/>
              </w:rPr>
              <w:t>4.1.3.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 w:name="43"/>
            <w:bookmarkEnd w:id="42"/>
            <w:r w:rsidRPr="00E62B2A">
              <w:rPr>
                <w:rFonts w:ascii="Arial" w:eastAsia="Times New Roman" w:hAnsi="Arial" w:cs="Arial"/>
                <w:color w:val="264969"/>
                <w:sz w:val="24"/>
                <w:szCs w:val="24"/>
                <w:lang w:eastAsia="ru-RU"/>
              </w:rPr>
              <w:t>4.1.4. Забезпечити вільний доступ для прокладання нових, реконструкції та експлуатації існуючих інженерних мереж та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 w:name="44"/>
            <w:bookmarkEnd w:id="43"/>
            <w:r w:rsidRPr="00E62B2A">
              <w:rPr>
                <w:rFonts w:ascii="Arial" w:eastAsia="Times New Roman" w:hAnsi="Arial" w:cs="Arial"/>
                <w:color w:val="264969"/>
                <w:sz w:val="24"/>
                <w:szCs w:val="24"/>
                <w:lang w:eastAsia="ru-RU"/>
              </w:rPr>
              <w:t>4.1.5. Виконати вимоги, викладені в листах Головного управління містобудування та архітектури від 30.09.2002 N 18-3226, головного державного санітарного лікаря м. Києва від 27.11.2002 N 6458 і Державного управління екології та природних ресурсів в м. Києві від 17.12.2002 N 08-8-</w:t>
            </w:r>
            <w:r w:rsidRPr="00E62B2A">
              <w:rPr>
                <w:rFonts w:ascii="Arial" w:eastAsia="Times New Roman" w:hAnsi="Arial" w:cs="Arial"/>
                <w:color w:val="264969"/>
                <w:sz w:val="24"/>
                <w:szCs w:val="24"/>
                <w:lang w:eastAsia="ru-RU"/>
              </w:rPr>
              <w:lastRenderedPageBreak/>
              <w:t>20/6860.</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 w:name="45"/>
            <w:bookmarkEnd w:id="44"/>
            <w:r w:rsidRPr="00E62B2A">
              <w:rPr>
                <w:rFonts w:ascii="Arial" w:eastAsia="Times New Roman" w:hAnsi="Arial" w:cs="Arial"/>
                <w:color w:val="264969"/>
                <w:sz w:val="24"/>
                <w:szCs w:val="24"/>
                <w:lang w:eastAsia="ru-RU"/>
              </w:rPr>
              <w:t>4.1.6.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 w:name="46"/>
            <w:bookmarkEnd w:id="45"/>
            <w:r w:rsidRPr="00E62B2A">
              <w:rPr>
                <w:rFonts w:ascii="Arial" w:eastAsia="Times New Roman" w:hAnsi="Arial" w:cs="Arial"/>
                <w:color w:val="264969"/>
                <w:sz w:val="24"/>
                <w:szCs w:val="24"/>
                <w:lang w:eastAsia="ru-RU"/>
              </w:rPr>
              <w:t>4.1.7.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 w:name="47"/>
            <w:bookmarkEnd w:id="46"/>
            <w:r w:rsidRPr="00E62B2A">
              <w:rPr>
                <w:rFonts w:ascii="Arial" w:eastAsia="Times New Roman" w:hAnsi="Arial" w:cs="Arial"/>
                <w:color w:val="264969"/>
                <w:sz w:val="24"/>
                <w:szCs w:val="24"/>
                <w:lang w:eastAsia="ru-RU"/>
              </w:rPr>
              <w:t>4.2.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 w:name="48"/>
            <w:bookmarkEnd w:id="47"/>
            <w:r w:rsidRPr="00E62B2A">
              <w:rPr>
                <w:rFonts w:ascii="Arial" w:eastAsia="Times New Roman" w:hAnsi="Arial" w:cs="Arial"/>
                <w:color w:val="264969"/>
                <w:sz w:val="24"/>
                <w:szCs w:val="24"/>
                <w:lang w:eastAsia="ru-RU"/>
              </w:rPr>
              <w:t>5. Затвердити проект відведення земельної ділянки закритому акціонерному товариству "БУДІНВЕСТ-2" для експлуатації та обслуговування виробничої бази на вул. Жмеринській, 2-б у Святошинському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 w:name="49"/>
            <w:bookmarkEnd w:id="48"/>
            <w:r w:rsidRPr="00E62B2A">
              <w:rPr>
                <w:rFonts w:ascii="Arial" w:eastAsia="Times New Roman" w:hAnsi="Arial" w:cs="Arial"/>
                <w:color w:val="264969"/>
                <w:sz w:val="24"/>
                <w:szCs w:val="24"/>
                <w:lang w:eastAsia="ru-RU"/>
              </w:rPr>
              <w:t>Передати закритому акціонерному товариству "БУДІНВЕСТ-2", за умови виконання п. 5.1 цього рішення, в довгострокову оренду на 25 років земельну ділянку площею 0,44 га для експлуатації та обслуговування виробничої бази на вул. Жмеринській, 2-б у Святошинському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 w:name="50"/>
            <w:bookmarkEnd w:id="49"/>
            <w:r w:rsidRPr="00E62B2A">
              <w:rPr>
                <w:rFonts w:ascii="Arial" w:eastAsia="Times New Roman" w:hAnsi="Arial" w:cs="Arial"/>
                <w:color w:val="264969"/>
                <w:sz w:val="24"/>
                <w:szCs w:val="24"/>
                <w:lang w:eastAsia="ru-RU"/>
              </w:rPr>
              <w:t>5.1. Закритому акціонерному товариству "БУДІНВЕСТ-2":</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 w:name="51"/>
            <w:bookmarkEnd w:id="50"/>
            <w:r w:rsidRPr="00E62B2A">
              <w:rPr>
                <w:rFonts w:ascii="Arial" w:eastAsia="Times New Roman" w:hAnsi="Arial" w:cs="Arial"/>
                <w:color w:val="264969"/>
                <w:sz w:val="24"/>
                <w:szCs w:val="24"/>
                <w:lang w:eastAsia="ru-RU"/>
              </w:rPr>
              <w:t>5.1.1.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 w:name="52"/>
            <w:bookmarkEnd w:id="51"/>
            <w:r w:rsidRPr="00E62B2A">
              <w:rPr>
                <w:rFonts w:ascii="Arial" w:eastAsia="Times New Roman" w:hAnsi="Arial" w:cs="Arial"/>
                <w:color w:val="264969"/>
                <w:sz w:val="24"/>
                <w:szCs w:val="24"/>
                <w:lang w:eastAsia="ru-RU"/>
              </w:rPr>
              <w:t>5.1.2.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 w:name="53"/>
            <w:bookmarkEnd w:id="52"/>
            <w:r w:rsidRPr="00E62B2A">
              <w:rPr>
                <w:rFonts w:ascii="Arial" w:eastAsia="Times New Roman" w:hAnsi="Arial" w:cs="Arial"/>
                <w:color w:val="264969"/>
                <w:sz w:val="24"/>
                <w:szCs w:val="24"/>
                <w:lang w:eastAsia="ru-RU"/>
              </w:rPr>
              <w:t>5.1.3.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 w:name="54"/>
            <w:bookmarkEnd w:id="53"/>
            <w:r w:rsidRPr="00E62B2A">
              <w:rPr>
                <w:rFonts w:ascii="Arial" w:eastAsia="Times New Roman" w:hAnsi="Arial" w:cs="Arial"/>
                <w:color w:val="264969"/>
                <w:sz w:val="24"/>
                <w:szCs w:val="24"/>
                <w:lang w:eastAsia="ru-RU"/>
              </w:rPr>
              <w:t>5.1.4.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 w:name="55"/>
            <w:bookmarkEnd w:id="54"/>
            <w:r w:rsidRPr="00E62B2A">
              <w:rPr>
                <w:rFonts w:ascii="Arial" w:eastAsia="Times New Roman" w:hAnsi="Arial" w:cs="Arial"/>
                <w:color w:val="264969"/>
                <w:sz w:val="24"/>
                <w:szCs w:val="24"/>
                <w:lang w:eastAsia="ru-RU"/>
              </w:rPr>
              <w:t>5.1.5.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 w:name="56"/>
            <w:bookmarkEnd w:id="55"/>
            <w:r w:rsidRPr="00E62B2A">
              <w:rPr>
                <w:rFonts w:ascii="Arial" w:eastAsia="Times New Roman" w:hAnsi="Arial" w:cs="Arial"/>
                <w:color w:val="264969"/>
                <w:sz w:val="24"/>
                <w:szCs w:val="24"/>
                <w:lang w:eastAsia="ru-RU"/>
              </w:rPr>
              <w:t>5.1.6.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6" w:name="57"/>
            <w:bookmarkEnd w:id="56"/>
            <w:r w:rsidRPr="00E62B2A">
              <w:rPr>
                <w:rFonts w:ascii="Arial" w:eastAsia="Times New Roman" w:hAnsi="Arial" w:cs="Arial"/>
                <w:color w:val="264969"/>
                <w:sz w:val="24"/>
                <w:szCs w:val="24"/>
                <w:lang w:eastAsia="ru-RU"/>
              </w:rPr>
              <w:t>5.2.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7" w:name="58"/>
            <w:bookmarkEnd w:id="57"/>
            <w:r w:rsidRPr="00E62B2A">
              <w:rPr>
                <w:rFonts w:ascii="Arial" w:eastAsia="Times New Roman" w:hAnsi="Arial" w:cs="Arial"/>
                <w:color w:val="264969"/>
                <w:sz w:val="24"/>
                <w:szCs w:val="24"/>
                <w:lang w:eastAsia="ru-RU"/>
              </w:rPr>
              <w:t>6. Затвердити проект відведення земельної ділянки приватному підприємству "Видавничий дім "Відомості" для реконструкції, експлуатації та обслуговування офісної будівлі на вул. Червоноармійській (Великій Васильківській), 28-б у Голосіївському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8" w:name="59"/>
            <w:bookmarkEnd w:id="58"/>
            <w:r w:rsidRPr="00E62B2A">
              <w:rPr>
                <w:rFonts w:ascii="Arial" w:eastAsia="Times New Roman" w:hAnsi="Arial" w:cs="Arial"/>
                <w:color w:val="264969"/>
                <w:sz w:val="24"/>
                <w:szCs w:val="24"/>
                <w:lang w:eastAsia="ru-RU"/>
              </w:rPr>
              <w:t xml:space="preserve">Передати приватному підприємству "Видавничий дім "Відомості", за умови виконання п. 6.1 </w:t>
            </w:r>
            <w:r w:rsidRPr="00E62B2A">
              <w:rPr>
                <w:rFonts w:ascii="Arial" w:eastAsia="Times New Roman" w:hAnsi="Arial" w:cs="Arial"/>
                <w:color w:val="264969"/>
                <w:sz w:val="24"/>
                <w:szCs w:val="24"/>
                <w:lang w:eastAsia="ru-RU"/>
              </w:rPr>
              <w:lastRenderedPageBreak/>
              <w:t>цього рішення, в довгострокову оренду на 10 років земельну ділянку площею 0,03 га для реконструкції, експлуатації та обслуговування офісної будівлі на вул. Червоноармійській (Великій Васильківській), 28-б у Голосіївському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9" w:name="60"/>
            <w:bookmarkEnd w:id="59"/>
            <w:r w:rsidRPr="00E62B2A">
              <w:rPr>
                <w:rFonts w:ascii="Arial" w:eastAsia="Times New Roman" w:hAnsi="Arial" w:cs="Arial"/>
                <w:color w:val="264969"/>
                <w:sz w:val="24"/>
                <w:szCs w:val="24"/>
                <w:lang w:eastAsia="ru-RU"/>
              </w:rPr>
              <w:t>6.1. Приватному підприємству "Видавничий дім "Відомості":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0" w:name="61"/>
            <w:bookmarkEnd w:id="60"/>
            <w:r w:rsidRPr="00E62B2A">
              <w:rPr>
                <w:rFonts w:ascii="Arial" w:eastAsia="Times New Roman" w:hAnsi="Arial" w:cs="Arial"/>
                <w:color w:val="264969"/>
                <w:sz w:val="24"/>
                <w:szCs w:val="24"/>
                <w:lang w:eastAsia="ru-RU"/>
              </w:rPr>
              <w:t>6.1.1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1" w:name="62"/>
            <w:bookmarkEnd w:id="61"/>
            <w:r w:rsidRPr="00E62B2A">
              <w:rPr>
                <w:rFonts w:ascii="Arial" w:eastAsia="Times New Roman" w:hAnsi="Arial" w:cs="Arial"/>
                <w:color w:val="264969"/>
                <w:sz w:val="24"/>
                <w:szCs w:val="24"/>
                <w:lang w:eastAsia="ru-RU"/>
              </w:rPr>
              <w:t>6.1.2.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2" w:name="63"/>
            <w:bookmarkEnd w:id="62"/>
            <w:r w:rsidRPr="00E62B2A">
              <w:rPr>
                <w:rFonts w:ascii="Arial" w:eastAsia="Times New Roman" w:hAnsi="Arial" w:cs="Arial"/>
                <w:color w:val="264969"/>
                <w:sz w:val="24"/>
                <w:szCs w:val="24"/>
                <w:lang w:eastAsia="ru-RU"/>
              </w:rPr>
              <w:t>6.1.3.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3" w:name="64"/>
            <w:bookmarkEnd w:id="63"/>
            <w:r w:rsidRPr="00E62B2A">
              <w:rPr>
                <w:rFonts w:ascii="Arial" w:eastAsia="Times New Roman" w:hAnsi="Arial" w:cs="Arial"/>
                <w:color w:val="264969"/>
                <w:sz w:val="24"/>
                <w:szCs w:val="24"/>
                <w:lang w:eastAsia="ru-RU"/>
              </w:rPr>
              <w:t>6.1.4.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4" w:name="65"/>
            <w:bookmarkEnd w:id="64"/>
            <w:r w:rsidRPr="00E62B2A">
              <w:rPr>
                <w:rFonts w:ascii="Arial" w:eastAsia="Times New Roman" w:hAnsi="Arial" w:cs="Arial"/>
                <w:color w:val="264969"/>
                <w:sz w:val="24"/>
                <w:szCs w:val="24"/>
                <w:lang w:eastAsia="ru-RU"/>
              </w:rPr>
              <w:t>6.1.5. Виконати вимоги, викладені у листах Головного управління містобудування, архітектури та дизайну міського середовища від 30.12.2003 N 19-3802, заступника головного державного санітарного лікаря м. Києва від 15.08.2003 N 6031, Державного управління екології та природних ресурсів в м. Києві від 04.09.2003 N 08-8-20/6846, Головного управління охорони культурної спадщини та реставраційно-відновлювальних робіт від 08.10.2003 N 5844 та державної служби охорони культурної спадщини від 05.02.2004 N 22-129/35.</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5" w:name="66"/>
            <w:bookmarkEnd w:id="65"/>
            <w:r w:rsidRPr="00E62B2A">
              <w:rPr>
                <w:rFonts w:ascii="Arial" w:eastAsia="Times New Roman" w:hAnsi="Arial" w:cs="Arial"/>
                <w:color w:val="264969"/>
                <w:sz w:val="24"/>
                <w:szCs w:val="24"/>
                <w:lang w:eastAsia="ru-RU"/>
              </w:rPr>
              <w:t>6.1.6.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6" w:name="67"/>
            <w:bookmarkEnd w:id="66"/>
            <w:r w:rsidRPr="00E62B2A">
              <w:rPr>
                <w:rFonts w:ascii="Arial" w:eastAsia="Times New Roman" w:hAnsi="Arial" w:cs="Arial"/>
                <w:color w:val="264969"/>
                <w:sz w:val="24"/>
                <w:szCs w:val="24"/>
                <w:lang w:eastAsia="ru-RU"/>
              </w:rPr>
              <w:t>6.2.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7" w:name="68"/>
            <w:bookmarkEnd w:id="67"/>
            <w:r w:rsidRPr="00E62B2A">
              <w:rPr>
                <w:rFonts w:ascii="Arial" w:eastAsia="Times New Roman" w:hAnsi="Arial" w:cs="Arial"/>
                <w:color w:val="264969"/>
                <w:sz w:val="24"/>
                <w:szCs w:val="24"/>
                <w:lang w:eastAsia="ru-RU"/>
              </w:rPr>
              <w:t>7. Затвердити проект відведення земельної ділянки товариству з обмеженою відповідальністю "Нісек" для влаштування, експлуатації та обслуговування торговельного майданчика на вул. Ревуцького, 12/1 у Дарницькому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8" w:name="69"/>
            <w:bookmarkEnd w:id="68"/>
            <w:r w:rsidRPr="00E62B2A">
              <w:rPr>
                <w:rFonts w:ascii="Arial" w:eastAsia="Times New Roman" w:hAnsi="Arial" w:cs="Arial"/>
                <w:color w:val="264969"/>
                <w:sz w:val="24"/>
                <w:szCs w:val="24"/>
                <w:lang w:eastAsia="ru-RU"/>
              </w:rPr>
              <w:t>Передати товариству з обмеженою відповідальністю "Нісек", за умови виконання п. 7.1 цього рішення, в довгострокову оренду на 10 років земельну ділянку площею 0,12 га для влаштування, експлуатації та обслуговування торговельного майданчика на вул. Ревуцького, 12/1 у Дарницькому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69" w:name="70"/>
            <w:bookmarkEnd w:id="69"/>
            <w:r w:rsidRPr="00E62B2A">
              <w:rPr>
                <w:rFonts w:ascii="Arial" w:eastAsia="Times New Roman" w:hAnsi="Arial" w:cs="Arial"/>
                <w:color w:val="264969"/>
                <w:sz w:val="24"/>
                <w:szCs w:val="24"/>
                <w:lang w:eastAsia="ru-RU"/>
              </w:rPr>
              <w:t>7.1. Товариству з обмеженою відповідальністю "Нісек":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0" w:name="71"/>
            <w:bookmarkEnd w:id="70"/>
            <w:r w:rsidRPr="00E62B2A">
              <w:rPr>
                <w:rFonts w:ascii="Arial" w:eastAsia="Times New Roman" w:hAnsi="Arial" w:cs="Arial"/>
                <w:color w:val="264969"/>
                <w:sz w:val="24"/>
                <w:szCs w:val="24"/>
                <w:lang w:eastAsia="ru-RU"/>
              </w:rPr>
              <w:t>7.1.1.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1" w:name="72"/>
            <w:bookmarkEnd w:id="71"/>
            <w:r w:rsidRPr="00E62B2A">
              <w:rPr>
                <w:rFonts w:ascii="Arial" w:eastAsia="Times New Roman" w:hAnsi="Arial" w:cs="Arial"/>
                <w:color w:val="264969"/>
                <w:sz w:val="24"/>
                <w:szCs w:val="24"/>
                <w:lang w:eastAsia="ru-RU"/>
              </w:rPr>
              <w:t xml:space="preserve">7.1.2.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w:t>
            </w:r>
            <w:r w:rsidRPr="00E62B2A">
              <w:rPr>
                <w:rFonts w:ascii="Arial" w:eastAsia="Times New Roman" w:hAnsi="Arial" w:cs="Arial"/>
                <w:color w:val="264969"/>
                <w:sz w:val="24"/>
                <w:szCs w:val="24"/>
                <w:lang w:eastAsia="ru-RU"/>
              </w:rPr>
              <w:lastRenderedPageBreak/>
              <w:t>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2" w:name="73"/>
            <w:bookmarkEnd w:id="72"/>
            <w:r w:rsidRPr="00E62B2A">
              <w:rPr>
                <w:rFonts w:ascii="Arial" w:eastAsia="Times New Roman" w:hAnsi="Arial" w:cs="Arial"/>
                <w:color w:val="264969"/>
                <w:sz w:val="24"/>
                <w:szCs w:val="24"/>
                <w:lang w:eastAsia="ru-RU"/>
              </w:rPr>
              <w:t>7.1.3.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3" w:name="74"/>
            <w:bookmarkEnd w:id="73"/>
            <w:r w:rsidRPr="00E62B2A">
              <w:rPr>
                <w:rFonts w:ascii="Arial" w:eastAsia="Times New Roman" w:hAnsi="Arial" w:cs="Arial"/>
                <w:color w:val="264969"/>
                <w:sz w:val="24"/>
                <w:szCs w:val="24"/>
                <w:lang w:eastAsia="ru-RU"/>
              </w:rPr>
              <w:t>7.1.4. Виконати вимоги, викладені в листах Головного управління містобудування, архітектури та дизайну міського середовища від 01.12.2003 N 19-3466 і Державного управління екології та природних ресурсів в м. Києві від 25.09.2003 N 08-8-20/7207.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4" w:name="75"/>
            <w:bookmarkEnd w:id="74"/>
            <w:r w:rsidRPr="00E62B2A">
              <w:rPr>
                <w:rFonts w:ascii="Arial" w:eastAsia="Times New Roman" w:hAnsi="Arial" w:cs="Arial"/>
                <w:color w:val="264969"/>
                <w:sz w:val="24"/>
                <w:szCs w:val="24"/>
                <w:lang w:eastAsia="ru-RU"/>
              </w:rPr>
              <w:t>7.1.5.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5" w:name="76"/>
            <w:bookmarkEnd w:id="75"/>
            <w:r w:rsidRPr="00E62B2A">
              <w:rPr>
                <w:rFonts w:ascii="Arial" w:eastAsia="Times New Roman" w:hAnsi="Arial" w:cs="Arial"/>
                <w:color w:val="264969"/>
                <w:sz w:val="24"/>
                <w:szCs w:val="24"/>
                <w:lang w:eastAsia="ru-RU"/>
              </w:rPr>
              <w:t>7.1.6. Перерахувати місту кошти через Головне управління економіки та інвестицій виконавчого органу Київської міської ради (Київської міської державної адміністрації) як компенсацію витрат за інженерну підготовку та гідронамив території.</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6" w:name="77"/>
            <w:bookmarkEnd w:id="76"/>
            <w:r w:rsidRPr="00E62B2A">
              <w:rPr>
                <w:rFonts w:ascii="Arial" w:eastAsia="Times New Roman" w:hAnsi="Arial" w:cs="Arial"/>
                <w:color w:val="264969"/>
                <w:sz w:val="24"/>
                <w:szCs w:val="24"/>
                <w:lang w:eastAsia="ru-RU"/>
              </w:rPr>
              <w:t>7.1.7.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7" w:name="78"/>
            <w:bookmarkEnd w:id="77"/>
            <w:r w:rsidRPr="00E62B2A">
              <w:rPr>
                <w:rFonts w:ascii="Arial" w:eastAsia="Times New Roman" w:hAnsi="Arial" w:cs="Arial"/>
                <w:color w:val="264969"/>
                <w:sz w:val="24"/>
                <w:szCs w:val="24"/>
                <w:lang w:eastAsia="ru-RU"/>
              </w:rPr>
              <w:t>7.2.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8" w:name="79"/>
            <w:bookmarkEnd w:id="78"/>
            <w:r w:rsidRPr="00E62B2A">
              <w:rPr>
                <w:rFonts w:ascii="Arial" w:eastAsia="Times New Roman" w:hAnsi="Arial" w:cs="Arial"/>
                <w:color w:val="264969"/>
                <w:sz w:val="24"/>
                <w:szCs w:val="24"/>
                <w:lang w:eastAsia="ru-RU"/>
              </w:rPr>
              <w:t>8. Договір оренди земельної ділянки від 21.10.2003 N 91-6-00177 товариству з обмеженою відповідальністю "ЕЛІТНЕ ЖИТЛО" розірвати за згодою сторін (лист-згода від 03.02.2004 N 06) та перевести зазначену земельну ділянку до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79" w:name="80"/>
            <w:bookmarkEnd w:id="79"/>
            <w:r w:rsidRPr="00E62B2A">
              <w:rPr>
                <w:rFonts w:ascii="Arial" w:eastAsia="Times New Roman" w:hAnsi="Arial" w:cs="Arial"/>
                <w:color w:val="264969"/>
                <w:sz w:val="24"/>
                <w:szCs w:val="24"/>
                <w:lang w:eastAsia="ru-RU"/>
              </w:rPr>
              <w:t>Затвердити проект відведення земельної ділянки товариству з обмеженою відповідальністю "МЕГАГРАД" для будівництва, експлуатації та обслуговування багатофункціонального комплексу з об'єктами житлово-громадського та готельно-офісного призначення у пров. Киянівському, 13 - 21 у Шевченківському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0" w:name="81"/>
            <w:bookmarkEnd w:id="80"/>
            <w:r w:rsidRPr="00E62B2A">
              <w:rPr>
                <w:rFonts w:ascii="Arial" w:eastAsia="Times New Roman" w:hAnsi="Arial" w:cs="Arial"/>
                <w:color w:val="264969"/>
                <w:sz w:val="24"/>
                <w:szCs w:val="24"/>
                <w:lang w:eastAsia="ru-RU"/>
              </w:rPr>
              <w:t>Передати товариству з обмеженою відповідальністю "МЕГАГРАД", за умови виконання п. 8.1 цього рішення, в довгострокову оренду на 10 років земельну ділянку загальною площею 5,58 га для будівництва, експлуатації та обслуговування багатофункціонального комплексу з об'єктами житлово-громадського та готельно-офісного призначення у пров. Киянівському, 13 - 21 у Шевченківському районі м. Києва, в тому числі: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1" w:name="82"/>
            <w:bookmarkEnd w:id="81"/>
            <w:r w:rsidRPr="00E62B2A">
              <w:rPr>
                <w:rFonts w:ascii="Arial" w:eastAsia="Times New Roman" w:hAnsi="Arial" w:cs="Arial"/>
                <w:color w:val="264969"/>
                <w:sz w:val="24"/>
                <w:szCs w:val="24"/>
                <w:lang w:eastAsia="ru-RU"/>
              </w:rPr>
              <w:t>- площею 1,97 га -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2" w:name="83"/>
            <w:bookmarkEnd w:id="82"/>
            <w:r w:rsidRPr="00E62B2A">
              <w:rPr>
                <w:rFonts w:ascii="Arial" w:eastAsia="Times New Roman" w:hAnsi="Arial" w:cs="Arial"/>
                <w:color w:val="264969"/>
                <w:sz w:val="24"/>
                <w:szCs w:val="24"/>
                <w:lang w:eastAsia="ru-RU"/>
              </w:rPr>
              <w:t>- площею 3,61 га -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3" w:name="84"/>
            <w:bookmarkEnd w:id="83"/>
            <w:r w:rsidRPr="00E62B2A">
              <w:rPr>
                <w:rFonts w:ascii="Arial" w:eastAsia="Times New Roman" w:hAnsi="Arial" w:cs="Arial"/>
                <w:color w:val="264969"/>
                <w:sz w:val="24"/>
                <w:szCs w:val="24"/>
                <w:lang w:eastAsia="ru-RU"/>
              </w:rPr>
              <w:t>8.1. Товариству з обмеженою відповідальністю "МЕГАГРАД":</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4" w:name="85"/>
            <w:bookmarkEnd w:id="84"/>
            <w:r w:rsidRPr="00E62B2A">
              <w:rPr>
                <w:rFonts w:ascii="Arial" w:eastAsia="Times New Roman" w:hAnsi="Arial" w:cs="Arial"/>
                <w:color w:val="264969"/>
                <w:sz w:val="24"/>
                <w:szCs w:val="24"/>
                <w:lang w:eastAsia="ru-RU"/>
              </w:rPr>
              <w:t>8.1.1.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5" w:name="86"/>
            <w:bookmarkEnd w:id="85"/>
            <w:r w:rsidRPr="00E62B2A">
              <w:rPr>
                <w:rFonts w:ascii="Arial" w:eastAsia="Times New Roman" w:hAnsi="Arial" w:cs="Arial"/>
                <w:color w:val="264969"/>
                <w:sz w:val="24"/>
                <w:szCs w:val="24"/>
                <w:lang w:eastAsia="ru-RU"/>
              </w:rPr>
              <w:t>8.1.2.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6" w:name="87"/>
            <w:bookmarkEnd w:id="86"/>
            <w:r w:rsidRPr="00E62B2A">
              <w:rPr>
                <w:rFonts w:ascii="Arial" w:eastAsia="Times New Roman" w:hAnsi="Arial" w:cs="Arial"/>
                <w:color w:val="264969"/>
                <w:sz w:val="24"/>
                <w:szCs w:val="24"/>
                <w:lang w:eastAsia="ru-RU"/>
              </w:rPr>
              <w:lastRenderedPageBreak/>
              <w:t>8.1.3.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7" w:name="88"/>
            <w:bookmarkEnd w:id="87"/>
            <w:r w:rsidRPr="00E62B2A">
              <w:rPr>
                <w:rFonts w:ascii="Arial" w:eastAsia="Times New Roman" w:hAnsi="Arial" w:cs="Arial"/>
                <w:color w:val="264969"/>
                <w:sz w:val="24"/>
                <w:szCs w:val="24"/>
                <w:lang w:eastAsia="ru-RU"/>
              </w:rPr>
              <w:t>8.1.4. Питання відшкодування відновлюючої вартості зелених насаджень (акт обстеження зелених насаджень від 18.12.2003 N 400-П)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8" w:name="89"/>
            <w:bookmarkEnd w:id="88"/>
            <w:r w:rsidRPr="00E62B2A">
              <w:rPr>
                <w:rFonts w:ascii="Arial" w:eastAsia="Times New Roman" w:hAnsi="Arial" w:cs="Arial"/>
                <w:color w:val="264969"/>
                <w:sz w:val="24"/>
                <w:szCs w:val="24"/>
                <w:lang w:eastAsia="ru-RU"/>
              </w:rPr>
              <w:t>8.1.5. Передати Головному управлінню житлового забезпечення виконавчого органу Київської міської ради (Київської міської державної адміністрації) 10 % загальної площі будинку (крім службової) на підставі п. 41 рішення Київської міської ради від 18.12.2003 N 267/1142 "Про бюджет міста Києва на 2004".</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89" w:name="90"/>
            <w:bookmarkEnd w:id="89"/>
            <w:r w:rsidRPr="00E62B2A">
              <w:rPr>
                <w:rFonts w:ascii="Arial" w:eastAsia="Times New Roman" w:hAnsi="Arial" w:cs="Arial"/>
                <w:color w:val="264969"/>
                <w:sz w:val="24"/>
                <w:szCs w:val="24"/>
                <w:lang w:eastAsia="ru-RU"/>
              </w:rPr>
              <w:t>8.1.6.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0" w:name="91"/>
            <w:bookmarkEnd w:id="90"/>
            <w:r w:rsidRPr="00E62B2A">
              <w:rPr>
                <w:rFonts w:ascii="Arial" w:eastAsia="Times New Roman" w:hAnsi="Arial" w:cs="Arial"/>
                <w:color w:val="264969"/>
                <w:sz w:val="24"/>
                <w:szCs w:val="24"/>
                <w:lang w:eastAsia="ru-RU"/>
              </w:rPr>
              <w:t>8.1.7. Виконати вимоги, викладені в листах Головного управління містобудування, архітектури та дизайну міського середовища від 02.02.2004 N 19-879, головного державного санітарного лікаря м. Києва від 04.02.2004 N 678, управління охорони навколишнього природного середовища від 25.12.2003 N 119/04-4-10/1916, Головного управління охорони культурної спадщини та реставраційно-відновлювальних робіт від 17.12.2003 N 7264, Державної служби охорони культурної спадщини від 15.10.2003 N 22-895/31, комунального підприємства "Спеціалізоване управління протизсувних підземних робіт" від 25.11.2003 N 8/751, Шевченківської районної у м. Києві державної адміністрації від 23.12.2003 N 01/7790.</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1" w:name="92"/>
            <w:bookmarkEnd w:id="91"/>
            <w:r w:rsidRPr="00E62B2A">
              <w:rPr>
                <w:rFonts w:ascii="Arial" w:eastAsia="Times New Roman" w:hAnsi="Arial" w:cs="Arial"/>
                <w:color w:val="264969"/>
                <w:sz w:val="24"/>
                <w:szCs w:val="24"/>
                <w:lang w:eastAsia="ru-RU"/>
              </w:rPr>
              <w:t>8.1.8.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2" w:name="93"/>
            <w:bookmarkEnd w:id="92"/>
            <w:r w:rsidRPr="00E62B2A">
              <w:rPr>
                <w:rFonts w:ascii="Arial" w:eastAsia="Times New Roman" w:hAnsi="Arial" w:cs="Arial"/>
                <w:color w:val="264969"/>
                <w:sz w:val="24"/>
                <w:szCs w:val="24"/>
                <w:lang w:eastAsia="ru-RU"/>
              </w:rPr>
              <w:t>8.2. Визнати таким, що втратив чинність, п. 12 рішення Київської міської ради від 24.04.2003 N 411/571 "Про надання і вилучення земельних ділянок та припинення права користування землею".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3" w:name="94"/>
            <w:bookmarkEnd w:id="93"/>
            <w:r w:rsidRPr="00E62B2A">
              <w:rPr>
                <w:rFonts w:ascii="Arial" w:eastAsia="Times New Roman" w:hAnsi="Arial" w:cs="Arial"/>
                <w:color w:val="264969"/>
                <w:sz w:val="24"/>
                <w:szCs w:val="24"/>
                <w:lang w:eastAsia="ru-RU"/>
              </w:rPr>
              <w:t xml:space="preserve">8.3. Попередити землекористувача, що право користування земельною ділянкою може бути припинено відповідно до ст. ст. 141, 143 Земельного </w:t>
            </w:r>
            <w:bookmarkStart w:id="94" w:name="_GoBack"/>
            <w:bookmarkEnd w:id="94"/>
            <w:r w:rsidRPr="00E62B2A">
              <w:rPr>
                <w:rFonts w:ascii="Arial" w:eastAsia="Times New Roman" w:hAnsi="Arial" w:cs="Arial"/>
                <w:color w:val="264969"/>
                <w:sz w:val="24"/>
                <w:szCs w:val="24"/>
                <w:lang w:eastAsia="ru-RU"/>
              </w:rPr>
              <w:t>кодексу України.</w:t>
            </w:r>
          </w:p>
          <w:p w:rsidR="00E62B2A" w:rsidRPr="00E62B2A" w:rsidRDefault="00E62B2A" w:rsidP="00E62B2A">
            <w:pPr>
              <w:spacing w:before="100" w:beforeAutospacing="1" w:after="100" w:afterAutospacing="1" w:line="240" w:lineRule="auto"/>
              <w:rPr>
                <w:rFonts w:ascii="Arial" w:eastAsia="Times New Roman" w:hAnsi="Arial" w:cs="Arial"/>
                <w:b/>
                <w:color w:val="264969"/>
                <w:sz w:val="24"/>
                <w:szCs w:val="24"/>
                <w:lang w:eastAsia="ru-RU"/>
              </w:rPr>
            </w:pPr>
            <w:bookmarkStart w:id="95" w:name="95"/>
            <w:bookmarkEnd w:id="95"/>
            <w:r w:rsidRPr="00E62B2A">
              <w:rPr>
                <w:rFonts w:ascii="Arial" w:eastAsia="Times New Roman" w:hAnsi="Arial" w:cs="Arial"/>
                <w:color w:val="264969"/>
                <w:sz w:val="24"/>
                <w:szCs w:val="24"/>
                <w:lang w:eastAsia="ru-RU"/>
              </w:rPr>
              <w:t>9</w:t>
            </w:r>
            <w:r w:rsidRPr="00E62B2A">
              <w:rPr>
                <w:rFonts w:ascii="Arial" w:eastAsia="Times New Roman" w:hAnsi="Arial" w:cs="Arial"/>
                <w:b/>
                <w:color w:val="264969"/>
                <w:sz w:val="24"/>
                <w:szCs w:val="24"/>
                <w:lang w:eastAsia="ru-RU"/>
              </w:rPr>
              <w:t>. Затвердити проект відведення земельної ділянки товариству з обмеженою відповідальністю "КІЙЖИТЛО" для будівництва, експлуатації та обслуговування житлового будинку терасного типу з підземним паркінгом та дитячим майданчиком на вул. Кіровоградській, 70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b/>
                <w:color w:val="264969"/>
                <w:sz w:val="24"/>
                <w:szCs w:val="24"/>
                <w:lang w:eastAsia="ru-RU"/>
              </w:rPr>
            </w:pPr>
            <w:bookmarkStart w:id="96" w:name="96"/>
            <w:bookmarkEnd w:id="96"/>
            <w:r w:rsidRPr="00E62B2A">
              <w:rPr>
                <w:rFonts w:ascii="Arial" w:eastAsia="Times New Roman" w:hAnsi="Arial" w:cs="Arial"/>
                <w:b/>
                <w:color w:val="264969"/>
                <w:sz w:val="24"/>
                <w:szCs w:val="24"/>
                <w:lang w:eastAsia="ru-RU"/>
              </w:rPr>
              <w:t>Передати товариству з обмеженою відповідальністю "КІЙЖИТЛО", за умови виконання п. 9.1 цього рішення, в довгострокову оренду на 25 років земельну ділянку площею 1,02 га для будівництва, експлуатації та обслуговування житлового будинку терасного типу з підземним паркінгом та дитячим майданчиком на вул. Кіровоградській, 70 у Солом'янському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b/>
                <w:color w:val="264969"/>
                <w:sz w:val="24"/>
                <w:szCs w:val="24"/>
                <w:lang w:eastAsia="ru-RU"/>
              </w:rPr>
            </w:pPr>
            <w:bookmarkStart w:id="97" w:name="97"/>
            <w:bookmarkEnd w:id="97"/>
            <w:r w:rsidRPr="00E62B2A">
              <w:rPr>
                <w:rFonts w:ascii="Arial" w:eastAsia="Times New Roman" w:hAnsi="Arial" w:cs="Arial"/>
                <w:b/>
                <w:color w:val="264969"/>
                <w:sz w:val="24"/>
                <w:szCs w:val="24"/>
                <w:lang w:eastAsia="ru-RU"/>
              </w:rPr>
              <w:t>9.1. Товариству з обмеженою відповідальністю "КІЙЖИТЛО": </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8" w:name="98"/>
            <w:bookmarkEnd w:id="98"/>
            <w:r w:rsidRPr="00E62B2A">
              <w:rPr>
                <w:rFonts w:ascii="Arial" w:eastAsia="Times New Roman" w:hAnsi="Arial" w:cs="Arial"/>
                <w:color w:val="264969"/>
                <w:sz w:val="24"/>
                <w:szCs w:val="24"/>
                <w:lang w:eastAsia="ru-RU"/>
              </w:rPr>
              <w:t xml:space="preserve">9.1.1. Виконувати обов'язки землекористувача відповідно до вимог ст. 96 Земельного кодексу </w:t>
            </w:r>
            <w:r w:rsidRPr="00E62B2A">
              <w:rPr>
                <w:rFonts w:ascii="Arial" w:eastAsia="Times New Roman" w:hAnsi="Arial" w:cs="Arial"/>
                <w:color w:val="264969"/>
                <w:sz w:val="24"/>
                <w:szCs w:val="24"/>
                <w:lang w:eastAsia="ru-RU"/>
              </w:rPr>
              <w:lastRenderedPageBreak/>
              <w:t>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99" w:name="99"/>
            <w:bookmarkEnd w:id="99"/>
            <w:r w:rsidRPr="00E62B2A">
              <w:rPr>
                <w:rFonts w:ascii="Arial" w:eastAsia="Times New Roman" w:hAnsi="Arial" w:cs="Arial"/>
                <w:color w:val="264969"/>
                <w:sz w:val="24"/>
                <w:szCs w:val="24"/>
                <w:lang w:eastAsia="ru-RU"/>
              </w:rPr>
              <w:t>9.1.2.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0" w:name="100"/>
            <w:bookmarkEnd w:id="100"/>
            <w:r w:rsidRPr="00E62B2A">
              <w:rPr>
                <w:rFonts w:ascii="Arial" w:eastAsia="Times New Roman" w:hAnsi="Arial" w:cs="Arial"/>
                <w:color w:val="264969"/>
                <w:sz w:val="24"/>
                <w:szCs w:val="24"/>
                <w:lang w:eastAsia="ru-RU"/>
              </w:rPr>
              <w:t>9.1.3. Питання відшкодування відновлюючої вартості зелених насаджень (акт обстеження зелених насаджень від 20.11.2003 N 194)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1" w:name="101"/>
            <w:bookmarkEnd w:id="101"/>
            <w:r w:rsidRPr="00E62B2A">
              <w:rPr>
                <w:rFonts w:ascii="Arial" w:eastAsia="Times New Roman" w:hAnsi="Arial" w:cs="Arial"/>
                <w:color w:val="264969"/>
                <w:sz w:val="24"/>
                <w:szCs w:val="24"/>
                <w:lang w:eastAsia="ru-RU"/>
              </w:rPr>
              <w:t>9.1.4.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2" w:name="102"/>
            <w:bookmarkEnd w:id="102"/>
            <w:r w:rsidRPr="00E62B2A">
              <w:rPr>
                <w:rFonts w:ascii="Arial" w:eastAsia="Times New Roman" w:hAnsi="Arial" w:cs="Arial"/>
                <w:color w:val="264969"/>
                <w:sz w:val="24"/>
                <w:szCs w:val="24"/>
                <w:lang w:eastAsia="ru-RU"/>
              </w:rPr>
              <w:t>9.1.5.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3" w:name="103"/>
            <w:bookmarkEnd w:id="103"/>
            <w:r w:rsidRPr="00E62B2A">
              <w:rPr>
                <w:rFonts w:ascii="Arial" w:eastAsia="Times New Roman" w:hAnsi="Arial" w:cs="Arial"/>
                <w:color w:val="264969"/>
                <w:sz w:val="24"/>
                <w:szCs w:val="24"/>
                <w:lang w:eastAsia="ru-RU"/>
              </w:rPr>
              <w:t>9.1.6.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будинку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4" w:name="104"/>
            <w:bookmarkEnd w:id="104"/>
            <w:r w:rsidRPr="00E62B2A">
              <w:rPr>
                <w:rFonts w:ascii="Arial" w:eastAsia="Times New Roman" w:hAnsi="Arial" w:cs="Arial"/>
                <w:color w:val="264969"/>
                <w:sz w:val="24"/>
                <w:szCs w:val="24"/>
                <w:lang w:eastAsia="ru-RU"/>
              </w:rPr>
              <w:t>9.1.7. Виконати вимоги, викладені в листах Головного управління містобудування, архітектури та дизайну міського середовища від 20.08.2003 N 19-1568, від 31.01.2004 N 19-862, заступника головного державного санітарного лікаря м. Києва від 27.10.2003 N 8102, Державного управління екології та природних ресурсів в м. Києві від 28.01.2004 N 08-8-20/9495, ВАТ "Київпроект" від 17.10.2003 N 427, Головного управління охорони культурної спадщини та реставраційно-відновлювальних робіт від 31.10.2003 N 6404, Солом'янської районної у місті Києві державної адміністрації від 16.01.2004 N 286/01.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5" w:name="105"/>
            <w:bookmarkEnd w:id="105"/>
            <w:r w:rsidRPr="00E62B2A">
              <w:rPr>
                <w:rFonts w:ascii="Arial" w:eastAsia="Times New Roman" w:hAnsi="Arial" w:cs="Arial"/>
                <w:color w:val="264969"/>
                <w:sz w:val="24"/>
                <w:szCs w:val="24"/>
                <w:lang w:eastAsia="ru-RU"/>
              </w:rPr>
              <w:t>9.1.8.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6" w:name="106"/>
            <w:bookmarkEnd w:id="106"/>
            <w:r w:rsidRPr="00E62B2A">
              <w:rPr>
                <w:rFonts w:ascii="Arial" w:eastAsia="Times New Roman" w:hAnsi="Arial" w:cs="Arial"/>
                <w:color w:val="264969"/>
                <w:sz w:val="24"/>
                <w:szCs w:val="24"/>
                <w:lang w:eastAsia="ru-RU"/>
              </w:rPr>
              <w:t>9.2.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7" w:name="107"/>
            <w:bookmarkEnd w:id="107"/>
            <w:r w:rsidRPr="00E62B2A">
              <w:rPr>
                <w:rFonts w:ascii="Arial" w:eastAsia="Times New Roman" w:hAnsi="Arial" w:cs="Arial"/>
                <w:color w:val="264969"/>
                <w:sz w:val="24"/>
                <w:szCs w:val="24"/>
                <w:lang w:eastAsia="ru-RU"/>
              </w:rPr>
              <w:t>10. Затвердити проект відведення земельної ділянки товариству з обмеженою відповідальністю "Віда" для будівництва, експлуатації та обслуговування торговельного павільйону на вул. Попудренка, 8-в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8" w:name="108"/>
            <w:bookmarkEnd w:id="108"/>
            <w:r w:rsidRPr="00E62B2A">
              <w:rPr>
                <w:rFonts w:ascii="Arial" w:eastAsia="Times New Roman" w:hAnsi="Arial" w:cs="Arial"/>
                <w:color w:val="264969"/>
                <w:sz w:val="24"/>
                <w:szCs w:val="24"/>
                <w:lang w:eastAsia="ru-RU"/>
              </w:rPr>
              <w:t>Передати товариству з обмеженою відповідальністю "Віда", за умови виконання п. 10.1 цього рішення, у довгострокову оренду на 10 років земельну ділянку площею 0,01 га для будівництва, експлуатації та обслуговування торговельного павільйону на вул. Попудренка, 8-в у Деснянському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09" w:name="109"/>
            <w:bookmarkEnd w:id="109"/>
            <w:r w:rsidRPr="00E62B2A">
              <w:rPr>
                <w:rFonts w:ascii="Arial" w:eastAsia="Times New Roman" w:hAnsi="Arial" w:cs="Arial"/>
                <w:color w:val="264969"/>
                <w:sz w:val="24"/>
                <w:szCs w:val="24"/>
                <w:lang w:eastAsia="ru-RU"/>
              </w:rPr>
              <w:t>10.1. Товариству з обмеженою відповідальністю "Віда":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0" w:name="110"/>
            <w:bookmarkEnd w:id="110"/>
            <w:r w:rsidRPr="00E62B2A">
              <w:rPr>
                <w:rFonts w:ascii="Arial" w:eastAsia="Times New Roman" w:hAnsi="Arial" w:cs="Arial"/>
                <w:color w:val="264969"/>
                <w:sz w:val="24"/>
                <w:szCs w:val="24"/>
                <w:lang w:eastAsia="ru-RU"/>
              </w:rPr>
              <w:lastRenderedPageBreak/>
              <w:t>10.1.1.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1" w:name="111"/>
            <w:bookmarkEnd w:id="111"/>
            <w:r w:rsidRPr="00E62B2A">
              <w:rPr>
                <w:rFonts w:ascii="Arial" w:eastAsia="Times New Roman" w:hAnsi="Arial" w:cs="Arial"/>
                <w:color w:val="264969"/>
                <w:sz w:val="24"/>
                <w:szCs w:val="24"/>
                <w:lang w:eastAsia="ru-RU"/>
              </w:rPr>
              <w:t>10.1.2.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2" w:name="112"/>
            <w:bookmarkEnd w:id="112"/>
            <w:r w:rsidRPr="00E62B2A">
              <w:rPr>
                <w:rFonts w:ascii="Arial" w:eastAsia="Times New Roman" w:hAnsi="Arial" w:cs="Arial"/>
                <w:color w:val="264969"/>
                <w:sz w:val="24"/>
                <w:szCs w:val="24"/>
                <w:lang w:eastAsia="ru-RU"/>
              </w:rPr>
              <w:t>10.1.3.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3" w:name="113"/>
            <w:bookmarkEnd w:id="113"/>
            <w:r w:rsidRPr="00E62B2A">
              <w:rPr>
                <w:rFonts w:ascii="Arial" w:eastAsia="Times New Roman" w:hAnsi="Arial" w:cs="Arial"/>
                <w:color w:val="264969"/>
                <w:sz w:val="24"/>
                <w:szCs w:val="24"/>
                <w:lang w:eastAsia="ru-RU"/>
              </w:rPr>
              <w:t>10.1.4.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4" w:name="114"/>
            <w:bookmarkEnd w:id="114"/>
            <w:r w:rsidRPr="00E62B2A">
              <w:rPr>
                <w:rFonts w:ascii="Arial" w:eastAsia="Times New Roman" w:hAnsi="Arial" w:cs="Arial"/>
                <w:color w:val="264969"/>
                <w:sz w:val="24"/>
                <w:szCs w:val="24"/>
                <w:lang w:eastAsia="ru-RU"/>
              </w:rPr>
              <w:t>10.1.5.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5" w:name="115"/>
            <w:bookmarkEnd w:id="115"/>
            <w:r w:rsidRPr="00E62B2A">
              <w:rPr>
                <w:rFonts w:ascii="Arial" w:eastAsia="Times New Roman" w:hAnsi="Arial" w:cs="Arial"/>
                <w:color w:val="264969"/>
                <w:sz w:val="24"/>
                <w:szCs w:val="24"/>
                <w:lang w:eastAsia="ru-RU"/>
              </w:rPr>
              <w:t>10.1.6. Виконати вимоги, викладені в листах Головного управління містобудування та архітектури від 12.12.2003 N 19-3556, головного державного санітарного лікаря м. Києва від 29.04.2003 N 2949, Державного управління екології та природних ресурсів в м. Києві від 03.06.2003 N 08-8-14/3879.</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6" w:name="116"/>
            <w:bookmarkEnd w:id="116"/>
            <w:r w:rsidRPr="00E62B2A">
              <w:rPr>
                <w:rFonts w:ascii="Arial" w:eastAsia="Times New Roman" w:hAnsi="Arial" w:cs="Arial"/>
                <w:color w:val="264969"/>
                <w:sz w:val="24"/>
                <w:szCs w:val="24"/>
                <w:lang w:eastAsia="ru-RU"/>
              </w:rPr>
              <w:t>10.2.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7" w:name="117"/>
            <w:bookmarkEnd w:id="117"/>
            <w:r w:rsidRPr="00E62B2A">
              <w:rPr>
                <w:rFonts w:ascii="Arial" w:eastAsia="Times New Roman" w:hAnsi="Arial" w:cs="Arial"/>
                <w:color w:val="264969"/>
                <w:sz w:val="24"/>
                <w:szCs w:val="24"/>
                <w:lang w:eastAsia="ru-RU"/>
              </w:rPr>
              <w:t>11. Затвердити проект відведення земельних ділянок приватному підприємству "ОЛЬГА+М" для будівництва, експлуатації та обслуговування магазину для продажу непродовольчих товарів на вул. Довженка, 1-а у Шевченківському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8" w:name="118"/>
            <w:bookmarkEnd w:id="118"/>
            <w:r w:rsidRPr="00E62B2A">
              <w:rPr>
                <w:rFonts w:ascii="Arial" w:eastAsia="Times New Roman" w:hAnsi="Arial" w:cs="Arial"/>
                <w:color w:val="264969"/>
                <w:sz w:val="24"/>
                <w:szCs w:val="24"/>
                <w:lang w:eastAsia="ru-RU"/>
              </w:rPr>
              <w:t>Передати приватному підприємству "ОЛЬГА+М", за умови виконання п. 11.1 цього рішення, у короткострокову оренду на 1 рік земельні ділянки загальною площею 0,024 га на вул. Довженка, 1-а у Шевченківському районі м. Києва за рахунок земель міської забудови, з них: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19" w:name="119"/>
            <w:bookmarkEnd w:id="119"/>
            <w:r w:rsidRPr="00E62B2A">
              <w:rPr>
                <w:rFonts w:ascii="Arial" w:eastAsia="Times New Roman" w:hAnsi="Arial" w:cs="Arial"/>
                <w:color w:val="264969"/>
                <w:sz w:val="24"/>
                <w:szCs w:val="24"/>
                <w:lang w:eastAsia="ru-RU"/>
              </w:rPr>
              <w:t>- площею 0,014 га - для будівництва, експлуатації та обслуговування магазину для продажу непродовольчих товарів;</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0" w:name="120"/>
            <w:bookmarkEnd w:id="120"/>
            <w:r w:rsidRPr="00E62B2A">
              <w:rPr>
                <w:rFonts w:ascii="Arial" w:eastAsia="Times New Roman" w:hAnsi="Arial" w:cs="Arial"/>
                <w:color w:val="264969"/>
                <w:sz w:val="24"/>
                <w:szCs w:val="24"/>
                <w:lang w:eastAsia="ru-RU"/>
              </w:rPr>
              <w:t>- площею 0,010 га, на період будівництва, - для влаштування будівельного майданчика.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1" w:name="121"/>
            <w:bookmarkEnd w:id="121"/>
            <w:r w:rsidRPr="00E62B2A">
              <w:rPr>
                <w:rFonts w:ascii="Arial" w:eastAsia="Times New Roman" w:hAnsi="Arial" w:cs="Arial"/>
                <w:color w:val="264969"/>
                <w:sz w:val="24"/>
                <w:szCs w:val="24"/>
                <w:lang w:eastAsia="ru-RU"/>
              </w:rPr>
              <w:t>11.1. Приватне підприємство "ОЛЬГА+М":</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2" w:name="122"/>
            <w:bookmarkEnd w:id="122"/>
            <w:r w:rsidRPr="00E62B2A">
              <w:rPr>
                <w:rFonts w:ascii="Arial" w:eastAsia="Times New Roman" w:hAnsi="Arial" w:cs="Arial"/>
                <w:color w:val="264969"/>
                <w:sz w:val="24"/>
                <w:szCs w:val="24"/>
                <w:lang w:eastAsia="ru-RU"/>
              </w:rPr>
              <w:t>11.1.1.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3" w:name="123"/>
            <w:bookmarkEnd w:id="123"/>
            <w:r w:rsidRPr="00E62B2A">
              <w:rPr>
                <w:rFonts w:ascii="Arial" w:eastAsia="Times New Roman" w:hAnsi="Arial" w:cs="Arial"/>
                <w:color w:val="264969"/>
                <w:sz w:val="24"/>
                <w:szCs w:val="24"/>
                <w:lang w:eastAsia="ru-RU"/>
              </w:rPr>
              <w:t>11.1.2.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документи, що посвідчують право користування земельними ділянками.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4" w:name="124"/>
            <w:bookmarkEnd w:id="124"/>
            <w:r w:rsidRPr="00E62B2A">
              <w:rPr>
                <w:rFonts w:ascii="Arial" w:eastAsia="Times New Roman" w:hAnsi="Arial" w:cs="Arial"/>
                <w:color w:val="264969"/>
                <w:sz w:val="24"/>
                <w:szCs w:val="24"/>
                <w:lang w:eastAsia="ru-RU"/>
              </w:rPr>
              <w:t>11.1.3.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5" w:name="125"/>
            <w:bookmarkEnd w:id="125"/>
            <w:r w:rsidRPr="00E62B2A">
              <w:rPr>
                <w:rFonts w:ascii="Arial" w:eastAsia="Times New Roman" w:hAnsi="Arial" w:cs="Arial"/>
                <w:color w:val="264969"/>
                <w:sz w:val="24"/>
                <w:szCs w:val="24"/>
                <w:lang w:eastAsia="ru-RU"/>
              </w:rPr>
              <w:t xml:space="preserve">11.1.4. Виконати вимоги, викладені в листах Головного управління містобудування та архітектури від 19.12.2002 N 18-3782, Державного управління екології та природних ресурсів в м. </w:t>
            </w:r>
            <w:r w:rsidRPr="00E62B2A">
              <w:rPr>
                <w:rFonts w:ascii="Arial" w:eastAsia="Times New Roman" w:hAnsi="Arial" w:cs="Arial"/>
                <w:color w:val="264969"/>
                <w:sz w:val="24"/>
                <w:szCs w:val="24"/>
                <w:lang w:eastAsia="ru-RU"/>
              </w:rPr>
              <w:lastRenderedPageBreak/>
              <w:t>Києві від 10.02.2003 N 08-8-20/400, комунального підприємства "Київський метрополітен" від 18.11.2003 N 2183-н та головного державного санітарного лікаря м. Києва від 09.01.2003 N 18.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6" w:name="126"/>
            <w:bookmarkEnd w:id="126"/>
            <w:r w:rsidRPr="00E62B2A">
              <w:rPr>
                <w:rFonts w:ascii="Arial" w:eastAsia="Times New Roman" w:hAnsi="Arial" w:cs="Arial"/>
                <w:color w:val="264969"/>
                <w:sz w:val="24"/>
                <w:szCs w:val="24"/>
                <w:lang w:eastAsia="ru-RU"/>
              </w:rPr>
              <w:t>11.1.5.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7" w:name="127"/>
            <w:bookmarkEnd w:id="127"/>
            <w:r w:rsidRPr="00E62B2A">
              <w:rPr>
                <w:rFonts w:ascii="Arial" w:eastAsia="Times New Roman" w:hAnsi="Arial" w:cs="Arial"/>
                <w:color w:val="264969"/>
                <w:sz w:val="24"/>
                <w:szCs w:val="24"/>
                <w:lang w:eastAsia="ru-RU"/>
              </w:rPr>
              <w:t>11.1.6.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8" w:name="128"/>
            <w:bookmarkEnd w:id="128"/>
            <w:r w:rsidRPr="00E62B2A">
              <w:rPr>
                <w:rFonts w:ascii="Arial" w:eastAsia="Times New Roman" w:hAnsi="Arial" w:cs="Arial"/>
                <w:color w:val="264969"/>
                <w:sz w:val="24"/>
                <w:szCs w:val="24"/>
                <w:lang w:eastAsia="ru-RU"/>
              </w:rPr>
              <w:t>11.2. Попередити землекористувача, що право користування земельними ділянками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29" w:name="129"/>
            <w:bookmarkEnd w:id="129"/>
            <w:r w:rsidRPr="00E62B2A">
              <w:rPr>
                <w:rFonts w:ascii="Arial" w:eastAsia="Times New Roman" w:hAnsi="Arial" w:cs="Arial"/>
                <w:color w:val="264969"/>
                <w:sz w:val="24"/>
                <w:szCs w:val="24"/>
                <w:lang w:eastAsia="ru-RU"/>
              </w:rPr>
              <w:t>12. Затвердити проект відведення земельних ділянок Київському учбово-виробничому підприємству N 1 Українського товариства сліпих для експлуатації та обслуговування адміністративно-виробничих будівель і очисних споруд на просп. Червонозоряному, 115 у Голосіївському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0" w:name="130"/>
            <w:bookmarkEnd w:id="130"/>
            <w:r w:rsidRPr="00E62B2A">
              <w:rPr>
                <w:rFonts w:ascii="Arial" w:eastAsia="Times New Roman" w:hAnsi="Arial" w:cs="Arial"/>
                <w:color w:val="264969"/>
                <w:sz w:val="24"/>
                <w:szCs w:val="24"/>
                <w:lang w:eastAsia="ru-RU"/>
              </w:rPr>
              <w:t>Передати Київському учбово-виробничому підприємству N 1 Українського товариства сліпих, за умови виконання п. 12.1 цього рішення, у довгострокову оренду на 25 років земельні ділянки загальною площею 2,28 га для експлуатації та обслуговування адміністративно-виробничих будівель і очисних споруд на просп. Червонозоряному, 115 у Голосіївському районі м. Києва, з них: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1" w:name="131"/>
            <w:bookmarkEnd w:id="131"/>
            <w:r w:rsidRPr="00E62B2A">
              <w:rPr>
                <w:rFonts w:ascii="Arial" w:eastAsia="Times New Roman" w:hAnsi="Arial" w:cs="Arial"/>
                <w:color w:val="264969"/>
                <w:sz w:val="24"/>
                <w:szCs w:val="24"/>
                <w:lang w:eastAsia="ru-RU"/>
              </w:rPr>
              <w:t>- ділянку N 1 площею 2,13 га - для експлуатації та обслуговування адміністративно-виробничих будівель за рахунок земель, відведених відповідно до рішень виконавчого комітету Київської міської Ради депутатів трудящих від 01.03.51 N 380 "Про відвод земельної ділянки Київському Міському відділу Українського Товариства Сліпих "МІСЬКТОС" під будівництво клубу та житлового будинку по Фрометівській вул. N 26 Кагановичського р-ну м. Києва", від 04.12.51 N 2554 "Про перегляд рішення Виконавчого Комітету Київської Міської Ради депутатів трудящих N 981 від 22 травня 1951 р.", від 13.11.61 N 1630 "Розгляд листа керівництва партійної та профспілкової організацій Київського учбово-виробничого підприємства N 1 Українського товариства сліпих про виділення частини земельної ділянки домовласника гр. Пашкина Петра Йосиповича", від 25.09.62 N 1622 "Про додатковий відвод земельної ділянки Київському учбово-виробничому підприємству N 1 Української спілки сліпих "УТОС" під будівництво чемоданного цеху", від 09.01.68 N 6 "Про зміну рішення виконкому Київської міської Ради депутатів трудящих N 1622 від 25 вересня 1962 року "Про додатковий відвод земельної ділянки Київському учбово-виробничому підприємству N 1 "УТОС" під будівництво чемоданного цеху", від 14.05.68 N 723 "Про відвод додаткової земельної ділянки Київському учбово-виробничому підприємству N 1 Українського товариства сліпих під будівництво учбово-виробничого корпусу", у зв'язку з балансовою приналежністю підприємству (лист Центрального правління Українського товариства сліпих від 21.08.98 N 15-7/87);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2" w:name="132"/>
            <w:bookmarkEnd w:id="132"/>
            <w:r w:rsidRPr="00E62B2A">
              <w:rPr>
                <w:rFonts w:ascii="Arial" w:eastAsia="Times New Roman" w:hAnsi="Arial" w:cs="Arial"/>
                <w:color w:val="264969"/>
                <w:sz w:val="24"/>
                <w:szCs w:val="24"/>
                <w:lang w:eastAsia="ru-RU"/>
              </w:rPr>
              <w:t>- ділянку N 2 площею 0,15 га - для експлуатації та обслуговування очисних споруд за рахунок частини земель, відведених відповідно до рішення виконавчого комітету Київської міської Ради депутатів трудящих від 27.08.68 N 1441 "Про відвод земельної ділянки центральному правлінню Українського товариства сліпих під будівництво готелю на 210 - 270 місць", у зв'язку з балансовою приналежністю підприємству (лист Центрального правління Українського товариства сліпих від 04.10.2002 N 09-4-296).</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3" w:name="133"/>
            <w:bookmarkEnd w:id="133"/>
            <w:r w:rsidRPr="00E62B2A">
              <w:rPr>
                <w:rFonts w:ascii="Arial" w:eastAsia="Times New Roman" w:hAnsi="Arial" w:cs="Arial"/>
                <w:color w:val="264969"/>
                <w:sz w:val="24"/>
                <w:szCs w:val="24"/>
                <w:lang w:eastAsia="ru-RU"/>
              </w:rPr>
              <w:lastRenderedPageBreak/>
              <w:t>12.1. Київському учбово-виробничому підприємству N 1 Українського товариства сліпих: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4" w:name="134"/>
            <w:bookmarkEnd w:id="134"/>
            <w:r w:rsidRPr="00E62B2A">
              <w:rPr>
                <w:rFonts w:ascii="Arial" w:eastAsia="Times New Roman" w:hAnsi="Arial" w:cs="Arial"/>
                <w:color w:val="264969"/>
                <w:sz w:val="24"/>
                <w:szCs w:val="24"/>
                <w:lang w:eastAsia="ru-RU"/>
              </w:rPr>
              <w:t>12.1.1.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5" w:name="135"/>
            <w:bookmarkEnd w:id="135"/>
            <w:r w:rsidRPr="00E62B2A">
              <w:rPr>
                <w:rFonts w:ascii="Arial" w:eastAsia="Times New Roman" w:hAnsi="Arial" w:cs="Arial"/>
                <w:color w:val="264969"/>
                <w:sz w:val="24"/>
                <w:szCs w:val="24"/>
                <w:lang w:eastAsia="ru-RU"/>
              </w:rPr>
              <w:t>12.1.2.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документи, що посвідчують право користування земельними ділянками.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6" w:name="136"/>
            <w:bookmarkEnd w:id="136"/>
            <w:r w:rsidRPr="00E62B2A">
              <w:rPr>
                <w:rFonts w:ascii="Arial" w:eastAsia="Times New Roman" w:hAnsi="Arial" w:cs="Arial"/>
                <w:color w:val="264969"/>
                <w:sz w:val="24"/>
                <w:szCs w:val="24"/>
                <w:lang w:eastAsia="ru-RU"/>
              </w:rPr>
              <w:t>12.1.3.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7" w:name="137"/>
            <w:bookmarkEnd w:id="137"/>
            <w:r w:rsidRPr="00E62B2A">
              <w:rPr>
                <w:rFonts w:ascii="Arial" w:eastAsia="Times New Roman" w:hAnsi="Arial" w:cs="Arial"/>
                <w:color w:val="264969"/>
                <w:sz w:val="24"/>
                <w:szCs w:val="24"/>
                <w:lang w:eastAsia="ru-RU"/>
              </w:rPr>
              <w:t>12.1.4.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8" w:name="138"/>
            <w:bookmarkEnd w:id="138"/>
            <w:r w:rsidRPr="00E62B2A">
              <w:rPr>
                <w:rFonts w:ascii="Arial" w:eastAsia="Times New Roman" w:hAnsi="Arial" w:cs="Arial"/>
                <w:color w:val="264969"/>
                <w:sz w:val="24"/>
                <w:szCs w:val="24"/>
                <w:lang w:eastAsia="ru-RU"/>
              </w:rPr>
              <w:t>12.1.5.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39" w:name="139"/>
            <w:bookmarkEnd w:id="139"/>
            <w:r w:rsidRPr="00E62B2A">
              <w:rPr>
                <w:rFonts w:ascii="Arial" w:eastAsia="Times New Roman" w:hAnsi="Arial" w:cs="Arial"/>
                <w:color w:val="264969"/>
                <w:sz w:val="24"/>
                <w:szCs w:val="24"/>
                <w:lang w:eastAsia="ru-RU"/>
              </w:rPr>
              <w:t>12.1.6.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0" w:name="140"/>
            <w:bookmarkEnd w:id="140"/>
            <w:r w:rsidRPr="00E62B2A">
              <w:rPr>
                <w:rFonts w:ascii="Arial" w:eastAsia="Times New Roman" w:hAnsi="Arial" w:cs="Arial"/>
                <w:color w:val="264969"/>
                <w:sz w:val="24"/>
                <w:szCs w:val="24"/>
                <w:lang w:eastAsia="ru-RU"/>
              </w:rPr>
              <w:t>12.1.7. Виконати вимоги, викладені в листі Головного управління містобудування та архітектури від 08.02.2002 N 18-874.</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1" w:name="141"/>
            <w:bookmarkEnd w:id="141"/>
            <w:r w:rsidRPr="00E62B2A">
              <w:rPr>
                <w:rFonts w:ascii="Arial" w:eastAsia="Times New Roman" w:hAnsi="Arial" w:cs="Arial"/>
                <w:color w:val="264969"/>
                <w:sz w:val="24"/>
                <w:szCs w:val="24"/>
                <w:lang w:eastAsia="ru-RU"/>
              </w:rPr>
              <w:t>12.2. Попередити землекористувача, що право користування земельними ділянками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2" w:name="142"/>
            <w:bookmarkEnd w:id="142"/>
            <w:r w:rsidRPr="00E62B2A">
              <w:rPr>
                <w:rFonts w:ascii="Arial" w:eastAsia="Times New Roman" w:hAnsi="Arial" w:cs="Arial"/>
                <w:color w:val="264969"/>
                <w:sz w:val="24"/>
                <w:szCs w:val="24"/>
                <w:lang w:eastAsia="ru-RU"/>
              </w:rPr>
              <w:t>13. Затвердити проект відведення земельної ділянки дочірньому підприємству "Міськінвестжитлобуд" для будівництва спортивного та житлового комплексів на вул. Миколи Шепелєва, 5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3" w:name="143"/>
            <w:bookmarkEnd w:id="143"/>
            <w:r w:rsidRPr="00E62B2A">
              <w:rPr>
                <w:rFonts w:ascii="Arial" w:eastAsia="Times New Roman" w:hAnsi="Arial" w:cs="Arial"/>
                <w:color w:val="264969"/>
                <w:sz w:val="24"/>
                <w:szCs w:val="24"/>
                <w:lang w:eastAsia="ru-RU"/>
              </w:rPr>
              <w:t>Передати дочірньому підприємству "Міськінвестжитлобуд", за умови виконання п. 13.1 цього рішення, в короткострокову оренду на 5 років земельну ділянку площею 2,00 га для будівництва спортивного та житлового комплексів на вул. Миколи Шепелєва, 5 у Солом'янському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4" w:name="144"/>
            <w:bookmarkEnd w:id="144"/>
            <w:r w:rsidRPr="00E62B2A">
              <w:rPr>
                <w:rFonts w:ascii="Arial" w:eastAsia="Times New Roman" w:hAnsi="Arial" w:cs="Arial"/>
                <w:color w:val="264969"/>
                <w:sz w:val="24"/>
                <w:szCs w:val="24"/>
                <w:lang w:eastAsia="ru-RU"/>
              </w:rPr>
              <w:t>13.1. Дочірньому підприємству "Міськінвестжитлобуд":</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5" w:name="145"/>
            <w:bookmarkEnd w:id="145"/>
            <w:r w:rsidRPr="00E62B2A">
              <w:rPr>
                <w:rFonts w:ascii="Arial" w:eastAsia="Times New Roman" w:hAnsi="Arial" w:cs="Arial"/>
                <w:color w:val="264969"/>
                <w:sz w:val="24"/>
                <w:szCs w:val="24"/>
                <w:lang w:eastAsia="ru-RU"/>
              </w:rPr>
              <w:t>13.1.1.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6" w:name="146"/>
            <w:bookmarkEnd w:id="146"/>
            <w:r w:rsidRPr="00E62B2A">
              <w:rPr>
                <w:rFonts w:ascii="Arial" w:eastAsia="Times New Roman" w:hAnsi="Arial" w:cs="Arial"/>
                <w:color w:val="264969"/>
                <w:sz w:val="24"/>
                <w:szCs w:val="24"/>
                <w:lang w:eastAsia="ru-RU"/>
              </w:rPr>
              <w:t>13.1.2.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7" w:name="147"/>
            <w:bookmarkEnd w:id="147"/>
            <w:r w:rsidRPr="00E62B2A">
              <w:rPr>
                <w:rFonts w:ascii="Arial" w:eastAsia="Times New Roman" w:hAnsi="Arial" w:cs="Arial"/>
                <w:color w:val="264969"/>
                <w:sz w:val="24"/>
                <w:szCs w:val="24"/>
                <w:lang w:eastAsia="ru-RU"/>
              </w:rPr>
              <w:t>13.1.3.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8" w:name="148"/>
            <w:bookmarkEnd w:id="148"/>
            <w:r w:rsidRPr="00E62B2A">
              <w:rPr>
                <w:rFonts w:ascii="Arial" w:eastAsia="Times New Roman" w:hAnsi="Arial" w:cs="Arial"/>
                <w:color w:val="264969"/>
                <w:sz w:val="24"/>
                <w:szCs w:val="24"/>
                <w:lang w:eastAsia="ru-RU"/>
              </w:rPr>
              <w:t xml:space="preserve">13.1.4. Забезпечити вільний доступ для прокладання нових, ремонту та експлуатації існуючих </w:t>
            </w:r>
            <w:r w:rsidRPr="00E62B2A">
              <w:rPr>
                <w:rFonts w:ascii="Arial" w:eastAsia="Times New Roman" w:hAnsi="Arial" w:cs="Arial"/>
                <w:color w:val="264969"/>
                <w:sz w:val="24"/>
                <w:szCs w:val="24"/>
                <w:lang w:eastAsia="ru-RU"/>
              </w:rPr>
              <w:lastRenderedPageBreak/>
              <w:t>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49" w:name="149"/>
            <w:bookmarkEnd w:id="149"/>
            <w:r w:rsidRPr="00E62B2A">
              <w:rPr>
                <w:rFonts w:ascii="Arial" w:eastAsia="Times New Roman" w:hAnsi="Arial" w:cs="Arial"/>
                <w:color w:val="264969"/>
                <w:sz w:val="24"/>
                <w:szCs w:val="24"/>
                <w:lang w:eastAsia="ru-RU"/>
              </w:rPr>
              <w:t>13.1.5.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0" w:name="150"/>
            <w:bookmarkEnd w:id="150"/>
            <w:r w:rsidRPr="00E62B2A">
              <w:rPr>
                <w:rFonts w:ascii="Arial" w:eastAsia="Times New Roman" w:hAnsi="Arial" w:cs="Arial"/>
                <w:color w:val="264969"/>
                <w:sz w:val="24"/>
                <w:szCs w:val="24"/>
                <w:lang w:eastAsia="ru-RU"/>
              </w:rPr>
              <w:t>13.1.6.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будинків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1" w:name="151"/>
            <w:bookmarkEnd w:id="151"/>
            <w:r w:rsidRPr="00E62B2A">
              <w:rPr>
                <w:rFonts w:ascii="Arial" w:eastAsia="Times New Roman" w:hAnsi="Arial" w:cs="Arial"/>
                <w:color w:val="264969"/>
                <w:sz w:val="24"/>
                <w:szCs w:val="24"/>
                <w:lang w:eastAsia="ru-RU"/>
              </w:rPr>
              <w:t>13.1.7. Виконати вимоги, викладені в листах Головного управління містобудування, архітектури та дизайну міського середовища від 06.02.2004 N 19-1031, головного державного санітарного лікаря м. Києва від 10.01.2004 N 31, управління охорони навколишнього природного середовища від 17.12.2003 N 119/04-4-10/1772.</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2" w:name="152"/>
            <w:bookmarkEnd w:id="152"/>
            <w:r w:rsidRPr="00E62B2A">
              <w:rPr>
                <w:rFonts w:ascii="Arial" w:eastAsia="Times New Roman" w:hAnsi="Arial" w:cs="Arial"/>
                <w:color w:val="264969"/>
                <w:sz w:val="24"/>
                <w:szCs w:val="24"/>
                <w:lang w:eastAsia="ru-RU"/>
              </w:rPr>
              <w:t>13.1.8. Проектом будівництва житлових будинків передбачити місця постійного зберігання автотранспорту (крім відкритих автостоянок) у кількості, не меншій за кількість квартир у цих будинках.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3" w:name="153"/>
            <w:bookmarkEnd w:id="153"/>
            <w:r w:rsidRPr="00E62B2A">
              <w:rPr>
                <w:rFonts w:ascii="Arial" w:eastAsia="Times New Roman" w:hAnsi="Arial" w:cs="Arial"/>
                <w:color w:val="264969"/>
                <w:sz w:val="24"/>
                <w:szCs w:val="24"/>
                <w:lang w:eastAsia="ru-RU"/>
              </w:rPr>
              <w:t>13.2. Вважати такими, що втратили чинність, пункт 41 (крім частини другої), підпункти 41.1 і 41.2 рішення Київської міської ради від 10.07.2003 N 638/798 "Про передачу земельних ділянок".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4" w:name="154"/>
            <w:bookmarkEnd w:id="154"/>
            <w:r w:rsidRPr="00E62B2A">
              <w:rPr>
                <w:rFonts w:ascii="Arial" w:eastAsia="Times New Roman" w:hAnsi="Arial" w:cs="Arial"/>
                <w:color w:val="264969"/>
                <w:sz w:val="24"/>
                <w:szCs w:val="24"/>
                <w:lang w:eastAsia="ru-RU"/>
              </w:rPr>
              <w:t>13.3.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5" w:name="155"/>
            <w:bookmarkEnd w:id="155"/>
            <w:r w:rsidRPr="00E62B2A">
              <w:rPr>
                <w:rFonts w:ascii="Arial" w:eastAsia="Times New Roman" w:hAnsi="Arial" w:cs="Arial"/>
                <w:color w:val="264969"/>
                <w:sz w:val="24"/>
                <w:szCs w:val="24"/>
                <w:lang w:eastAsia="ru-RU"/>
              </w:rPr>
              <w:t>14. Затвердити проект відведення земельної ділянки гаражно-будівельному кооперативу "Дружба-2" Печерського району м. Києва для експлуатації та обслуговування гаражів на Залізничному шосе, 39 у Печерському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6" w:name="156"/>
            <w:bookmarkEnd w:id="156"/>
            <w:r w:rsidRPr="00E62B2A">
              <w:rPr>
                <w:rFonts w:ascii="Arial" w:eastAsia="Times New Roman" w:hAnsi="Arial" w:cs="Arial"/>
                <w:color w:val="264969"/>
                <w:sz w:val="24"/>
                <w:szCs w:val="24"/>
                <w:lang w:eastAsia="ru-RU"/>
              </w:rPr>
              <w:t>Передати гаражно-будівельному кооперативу "Дружба-2" Печерського району м. Києва, за умови виконання п. 14.1 цього рішення, в довгострокову оренду на 10 років земельну ділянку площею 0,93 га для експлуатації та обслуговування гаражів на Залізничному шосе, 39 у Печерському районі м. Києва, з них: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7" w:name="157"/>
            <w:bookmarkEnd w:id="157"/>
            <w:r w:rsidRPr="00E62B2A">
              <w:rPr>
                <w:rFonts w:ascii="Arial" w:eastAsia="Times New Roman" w:hAnsi="Arial" w:cs="Arial"/>
                <w:color w:val="264969"/>
                <w:sz w:val="24"/>
                <w:szCs w:val="24"/>
                <w:lang w:eastAsia="ru-RU"/>
              </w:rPr>
              <w:t>- площею 0,71 га - за рахунок земель, відведених відповідно до рішення виконавчого комітету Київської міської Ради народних депутатів від 03.07.81 N 1131 "Про відведення земельної ділянки виконкому Печерської райради народних депутатів для філіалу автокооперативу "Дружба" під встановлення гаражів-боксів";</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8" w:name="158"/>
            <w:bookmarkEnd w:id="158"/>
            <w:r w:rsidRPr="00E62B2A">
              <w:rPr>
                <w:rFonts w:ascii="Arial" w:eastAsia="Times New Roman" w:hAnsi="Arial" w:cs="Arial"/>
                <w:color w:val="264969"/>
                <w:sz w:val="24"/>
                <w:szCs w:val="24"/>
                <w:lang w:eastAsia="ru-RU"/>
              </w:rPr>
              <w:t>- площею 0,22 га -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59" w:name="159"/>
            <w:bookmarkEnd w:id="159"/>
            <w:r w:rsidRPr="00E62B2A">
              <w:rPr>
                <w:rFonts w:ascii="Arial" w:eastAsia="Times New Roman" w:hAnsi="Arial" w:cs="Arial"/>
                <w:color w:val="264969"/>
                <w:sz w:val="24"/>
                <w:szCs w:val="24"/>
                <w:lang w:eastAsia="ru-RU"/>
              </w:rPr>
              <w:t>Визнати таким, що втратило чинність, рішення виконавчого комітету Київської міської Ради народних депутатів від 03.07.81 N 1131 "Про відведення земельної ділянки виконкому Печерської райради народних депутатів для філіалу автокооперативу "Дружба" під встановлення гаражів-боксів".</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0" w:name="160"/>
            <w:bookmarkEnd w:id="160"/>
            <w:r w:rsidRPr="00E62B2A">
              <w:rPr>
                <w:rFonts w:ascii="Arial" w:eastAsia="Times New Roman" w:hAnsi="Arial" w:cs="Arial"/>
                <w:color w:val="264969"/>
                <w:sz w:val="24"/>
                <w:szCs w:val="24"/>
                <w:lang w:eastAsia="ru-RU"/>
              </w:rPr>
              <w:t>14.1. Гаражно-будівельному кооперативу "Дружба-2" Печерського району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1" w:name="161"/>
            <w:bookmarkEnd w:id="161"/>
            <w:r w:rsidRPr="00E62B2A">
              <w:rPr>
                <w:rFonts w:ascii="Arial" w:eastAsia="Times New Roman" w:hAnsi="Arial" w:cs="Arial"/>
                <w:color w:val="264969"/>
                <w:sz w:val="24"/>
                <w:szCs w:val="24"/>
                <w:lang w:eastAsia="ru-RU"/>
              </w:rPr>
              <w:t xml:space="preserve">14.1.1. Виконувати обов'язки землекористувача відповідно до вимог ст. 96 Земельного кодексу </w:t>
            </w:r>
            <w:r w:rsidRPr="00E62B2A">
              <w:rPr>
                <w:rFonts w:ascii="Arial" w:eastAsia="Times New Roman" w:hAnsi="Arial" w:cs="Arial"/>
                <w:color w:val="264969"/>
                <w:sz w:val="24"/>
                <w:szCs w:val="24"/>
                <w:lang w:eastAsia="ru-RU"/>
              </w:rPr>
              <w:lastRenderedPageBreak/>
              <w:t>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2" w:name="162"/>
            <w:bookmarkEnd w:id="162"/>
            <w:r w:rsidRPr="00E62B2A">
              <w:rPr>
                <w:rFonts w:ascii="Arial" w:eastAsia="Times New Roman" w:hAnsi="Arial" w:cs="Arial"/>
                <w:color w:val="264969"/>
                <w:sz w:val="24"/>
                <w:szCs w:val="24"/>
                <w:lang w:eastAsia="ru-RU"/>
              </w:rPr>
              <w:t>14.1.2.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3" w:name="163"/>
            <w:bookmarkEnd w:id="163"/>
            <w:r w:rsidRPr="00E62B2A">
              <w:rPr>
                <w:rFonts w:ascii="Arial" w:eastAsia="Times New Roman" w:hAnsi="Arial" w:cs="Arial"/>
                <w:color w:val="264969"/>
                <w:sz w:val="24"/>
                <w:szCs w:val="24"/>
                <w:lang w:eastAsia="ru-RU"/>
              </w:rPr>
              <w:t>14.1.3.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4" w:name="164"/>
            <w:bookmarkEnd w:id="164"/>
            <w:r w:rsidRPr="00E62B2A">
              <w:rPr>
                <w:rFonts w:ascii="Arial" w:eastAsia="Times New Roman" w:hAnsi="Arial" w:cs="Arial"/>
                <w:color w:val="264969"/>
                <w:sz w:val="24"/>
                <w:szCs w:val="24"/>
                <w:lang w:eastAsia="ru-RU"/>
              </w:rPr>
              <w:t>14.1.4. Виконати вимоги, викладені в листах Головного управління містобудування та архітектури від 20.02.2002 N 18-1454, Державного управління екології та природних ресурсів в м. Києві від 31.05.2002 N 08-8-14/2715, управління охорони пам'яток історії, культури та історичного середовища від 04.04.2002 N 1154 та Головного управління транспорту від 13.06.2003 N 1471-гу.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5" w:name="165"/>
            <w:bookmarkEnd w:id="165"/>
            <w:r w:rsidRPr="00E62B2A">
              <w:rPr>
                <w:rFonts w:ascii="Arial" w:eastAsia="Times New Roman" w:hAnsi="Arial" w:cs="Arial"/>
                <w:color w:val="264969"/>
                <w:sz w:val="24"/>
                <w:szCs w:val="24"/>
                <w:lang w:eastAsia="ru-RU"/>
              </w:rPr>
              <w:t>14.1.5.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6" w:name="166"/>
            <w:bookmarkEnd w:id="166"/>
            <w:r w:rsidRPr="00E62B2A">
              <w:rPr>
                <w:rFonts w:ascii="Arial" w:eastAsia="Times New Roman" w:hAnsi="Arial" w:cs="Arial"/>
                <w:color w:val="264969"/>
                <w:sz w:val="24"/>
                <w:szCs w:val="24"/>
                <w:lang w:eastAsia="ru-RU"/>
              </w:rPr>
              <w:t>14.1.6.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7" w:name="167"/>
            <w:bookmarkEnd w:id="167"/>
            <w:r w:rsidRPr="00E62B2A">
              <w:rPr>
                <w:rFonts w:ascii="Arial" w:eastAsia="Times New Roman" w:hAnsi="Arial" w:cs="Arial"/>
                <w:color w:val="264969"/>
                <w:sz w:val="24"/>
                <w:szCs w:val="24"/>
                <w:lang w:eastAsia="ru-RU"/>
              </w:rPr>
              <w:t>14.1.7.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8" w:name="168"/>
            <w:bookmarkEnd w:id="168"/>
            <w:r w:rsidRPr="00E62B2A">
              <w:rPr>
                <w:rFonts w:ascii="Arial" w:eastAsia="Times New Roman" w:hAnsi="Arial" w:cs="Arial"/>
                <w:color w:val="264969"/>
                <w:sz w:val="24"/>
                <w:szCs w:val="24"/>
                <w:lang w:eastAsia="ru-RU"/>
              </w:rPr>
              <w:t>14.2.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69" w:name="169"/>
            <w:bookmarkEnd w:id="169"/>
            <w:r w:rsidRPr="00E62B2A">
              <w:rPr>
                <w:rFonts w:ascii="Arial" w:eastAsia="Times New Roman" w:hAnsi="Arial" w:cs="Arial"/>
                <w:color w:val="264969"/>
                <w:sz w:val="24"/>
                <w:szCs w:val="24"/>
                <w:lang w:eastAsia="ru-RU"/>
              </w:rPr>
              <w:t>15. Припинити відкритому акціонерному товариству "Домобудівний комбінат N 3" право користування частиною земельної ділянки, відведеної відповідно до рішення виконавчого комітету Київської міської Ради народних депутатів від 18.06.86 N 587 "Про розширення території виробничої бази домобудівного комбінату N 3 Головкиївміськбуду для нарощування потужності комбінату" та право користування якою посвідчено державним актом на право постійного користування землею від 12.08.94 N 69-4-0002, площею 0,52 га (лист-згода від 12.12.2003 N 09-1166).</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0" w:name="170"/>
            <w:bookmarkEnd w:id="170"/>
            <w:r w:rsidRPr="00E62B2A">
              <w:rPr>
                <w:rFonts w:ascii="Arial" w:eastAsia="Times New Roman" w:hAnsi="Arial" w:cs="Arial"/>
                <w:color w:val="264969"/>
                <w:sz w:val="24"/>
                <w:szCs w:val="24"/>
                <w:lang w:eastAsia="ru-RU"/>
              </w:rPr>
              <w:t>Затвердити проект відведення земельної ділянки товариству з обмеженою відповідальністю "Кривбас Бетон" для експлуатації та обслуговування будівель і споруд виробничої бази на просп. Відрадному, 95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1" w:name="172"/>
            <w:bookmarkEnd w:id="171"/>
            <w:r w:rsidRPr="00E62B2A">
              <w:rPr>
                <w:rFonts w:ascii="Arial" w:eastAsia="Times New Roman" w:hAnsi="Arial" w:cs="Arial"/>
                <w:color w:val="264969"/>
                <w:sz w:val="24"/>
                <w:szCs w:val="24"/>
                <w:lang w:eastAsia="ru-RU"/>
              </w:rPr>
              <w:t>Передати товариству з обмеженою відповідальністю "Кривбас Бетон", за умови виконання п. 15.1 цього рішення, у довгострокову оренду на 15 років земельну ділянку загальною площею 1,13 га для експлуатації та обслуговування будівель і споруд виробничої бази на просп. Відрадному, 95 у Солом'янському районі м. Києва у зв'язку з переходом права власності на майно (договір купівлі-продажу від 18.06.2003, акт приймання-передачі від 24.06.2003), у тому числі: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2" w:name="173"/>
            <w:bookmarkEnd w:id="172"/>
            <w:r w:rsidRPr="00E62B2A">
              <w:rPr>
                <w:rFonts w:ascii="Arial" w:eastAsia="Times New Roman" w:hAnsi="Arial" w:cs="Arial"/>
                <w:color w:val="264969"/>
                <w:sz w:val="24"/>
                <w:szCs w:val="24"/>
                <w:lang w:eastAsia="ru-RU"/>
              </w:rPr>
              <w:t>- площею 0,14 га -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3" w:name="174"/>
            <w:bookmarkEnd w:id="173"/>
            <w:r w:rsidRPr="00E62B2A">
              <w:rPr>
                <w:rFonts w:ascii="Arial" w:eastAsia="Times New Roman" w:hAnsi="Arial" w:cs="Arial"/>
                <w:color w:val="264969"/>
                <w:sz w:val="24"/>
                <w:szCs w:val="24"/>
                <w:lang w:eastAsia="ru-RU"/>
              </w:rPr>
              <w:t xml:space="preserve">- площею 0,47 га - за рахунок частини земель, відведених відповідно до рішення виконавчого комітету Київської міської Ради депутатів трудящих від 24.03.59 N 367 "Про відвод земельної </w:t>
            </w:r>
            <w:r w:rsidRPr="00E62B2A">
              <w:rPr>
                <w:rFonts w:ascii="Arial" w:eastAsia="Times New Roman" w:hAnsi="Arial" w:cs="Arial"/>
                <w:color w:val="264969"/>
                <w:sz w:val="24"/>
                <w:szCs w:val="24"/>
                <w:lang w:eastAsia="ru-RU"/>
              </w:rPr>
              <w:lastRenderedPageBreak/>
              <w:t>ділянки під будівництво школи-інтернату "Південно-Західної залізниці";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4" w:name="175"/>
            <w:bookmarkEnd w:id="174"/>
            <w:r w:rsidRPr="00E62B2A">
              <w:rPr>
                <w:rFonts w:ascii="Arial" w:eastAsia="Times New Roman" w:hAnsi="Arial" w:cs="Arial"/>
                <w:color w:val="264969"/>
                <w:sz w:val="24"/>
                <w:szCs w:val="24"/>
                <w:lang w:eastAsia="ru-RU"/>
              </w:rPr>
              <w:t>- площею 0,52 га - за рахунок частини земель, відведених відповідно до рішення виконавчого комітету Київської міської Ради народних депутатів від 18.06.86 N 587 "Про розширення території виробничої бази домобудівного комбінату N 3 Головкиївміськбуду для нарощування потужності комбінату" та право користування якими посвідчено державним актом на право постійного користування землею від 12.08.94 N 69-4-0002.</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5" w:name="176"/>
            <w:bookmarkEnd w:id="175"/>
            <w:r w:rsidRPr="00E62B2A">
              <w:rPr>
                <w:rFonts w:ascii="Arial" w:eastAsia="Times New Roman" w:hAnsi="Arial" w:cs="Arial"/>
                <w:color w:val="264969"/>
                <w:sz w:val="24"/>
                <w:szCs w:val="24"/>
                <w:lang w:eastAsia="ru-RU"/>
              </w:rPr>
              <w:t>15.1. Приватному науково-виробничому підприємству "Кривбас Бетон":</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6" w:name="177"/>
            <w:bookmarkEnd w:id="176"/>
            <w:r w:rsidRPr="00E62B2A">
              <w:rPr>
                <w:rFonts w:ascii="Arial" w:eastAsia="Times New Roman" w:hAnsi="Arial" w:cs="Arial"/>
                <w:color w:val="264969"/>
                <w:sz w:val="24"/>
                <w:szCs w:val="24"/>
                <w:lang w:eastAsia="ru-RU"/>
              </w:rPr>
              <w:t>15.1.1.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7" w:name="178"/>
            <w:bookmarkEnd w:id="177"/>
            <w:r w:rsidRPr="00E62B2A">
              <w:rPr>
                <w:rFonts w:ascii="Arial" w:eastAsia="Times New Roman" w:hAnsi="Arial" w:cs="Arial"/>
                <w:color w:val="264969"/>
                <w:sz w:val="24"/>
                <w:szCs w:val="24"/>
                <w:lang w:eastAsia="ru-RU"/>
              </w:rPr>
              <w:t>15.1.2.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8" w:name="179"/>
            <w:bookmarkEnd w:id="178"/>
            <w:r w:rsidRPr="00E62B2A">
              <w:rPr>
                <w:rFonts w:ascii="Arial" w:eastAsia="Times New Roman" w:hAnsi="Arial" w:cs="Arial"/>
                <w:color w:val="264969"/>
                <w:sz w:val="24"/>
                <w:szCs w:val="24"/>
                <w:lang w:eastAsia="ru-RU"/>
              </w:rPr>
              <w:t>15.1.3.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79" w:name="180"/>
            <w:bookmarkEnd w:id="179"/>
            <w:r w:rsidRPr="00E62B2A">
              <w:rPr>
                <w:rFonts w:ascii="Arial" w:eastAsia="Times New Roman" w:hAnsi="Arial" w:cs="Arial"/>
                <w:color w:val="264969"/>
                <w:sz w:val="24"/>
                <w:szCs w:val="24"/>
                <w:lang w:eastAsia="ru-RU"/>
              </w:rPr>
              <w:t>15.1.4.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0" w:name="181"/>
            <w:bookmarkEnd w:id="180"/>
            <w:r w:rsidRPr="00E62B2A">
              <w:rPr>
                <w:rFonts w:ascii="Arial" w:eastAsia="Times New Roman" w:hAnsi="Arial" w:cs="Arial"/>
                <w:color w:val="264969"/>
                <w:sz w:val="24"/>
                <w:szCs w:val="24"/>
                <w:lang w:eastAsia="ru-RU"/>
              </w:rPr>
              <w:t>15.1.5.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1" w:name="182"/>
            <w:bookmarkEnd w:id="181"/>
            <w:r w:rsidRPr="00E62B2A">
              <w:rPr>
                <w:rFonts w:ascii="Arial" w:eastAsia="Times New Roman" w:hAnsi="Arial" w:cs="Arial"/>
                <w:color w:val="264969"/>
                <w:sz w:val="24"/>
                <w:szCs w:val="24"/>
                <w:lang w:eastAsia="ru-RU"/>
              </w:rPr>
              <w:t>15.1.6.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2" w:name="183"/>
            <w:bookmarkEnd w:id="182"/>
            <w:r w:rsidRPr="00E62B2A">
              <w:rPr>
                <w:rFonts w:ascii="Arial" w:eastAsia="Times New Roman" w:hAnsi="Arial" w:cs="Arial"/>
                <w:color w:val="264969"/>
                <w:sz w:val="24"/>
                <w:szCs w:val="24"/>
                <w:lang w:eastAsia="ru-RU"/>
              </w:rPr>
              <w:t>15.2. Відкритому акціонерному товариству "Домобудівний комбінат N 3" замовити в установленому порядку внесення змін до державного акта від 12.08.94 N 69-4-0002.</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3" w:name="184"/>
            <w:bookmarkEnd w:id="183"/>
            <w:r w:rsidRPr="00E62B2A">
              <w:rPr>
                <w:rFonts w:ascii="Arial" w:eastAsia="Times New Roman" w:hAnsi="Arial" w:cs="Arial"/>
                <w:color w:val="264969"/>
                <w:sz w:val="24"/>
                <w:szCs w:val="24"/>
                <w:lang w:eastAsia="ru-RU"/>
              </w:rPr>
              <w:t>15.4.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4" w:name="185"/>
            <w:bookmarkEnd w:id="184"/>
            <w:r w:rsidRPr="00E62B2A">
              <w:rPr>
                <w:rFonts w:ascii="Arial" w:eastAsia="Times New Roman" w:hAnsi="Arial" w:cs="Arial"/>
                <w:color w:val="264969"/>
                <w:sz w:val="24"/>
                <w:szCs w:val="24"/>
                <w:lang w:eastAsia="ru-RU"/>
              </w:rPr>
              <w:t>16. Припинити закритому акціонерному товариству "Київський експериментальний механічний завод "Зварка" право користування частиною земельної ділянки, відведеної відповідно до рішення виконавчого комітету Київської міської Ради народних депутатів від 27.08.91 N 531 "Про відведення земельної ділянки НВО "Зварканафтогазбуд" для будівництва жилих будинків з монолітного залізобетону в комплексі з об'єктами соціально-побутового та культурного призначення та дитячого дошкільного закладу в 2 мікрорайоні житлового масиву Вигурівщина-Троєщина у Ватутінському районі, за пайовою участю ВНДПІтрансгаз в рівних частинах", площею 3,55 га (лист-згода від 12.06.2003 N 346) та зарахувати зазначену земельну ділянку до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5" w:name="186"/>
            <w:bookmarkEnd w:id="185"/>
            <w:r w:rsidRPr="00E62B2A">
              <w:rPr>
                <w:rFonts w:ascii="Arial" w:eastAsia="Times New Roman" w:hAnsi="Arial" w:cs="Arial"/>
                <w:color w:val="264969"/>
                <w:sz w:val="24"/>
                <w:szCs w:val="24"/>
                <w:lang w:eastAsia="ru-RU"/>
              </w:rPr>
              <w:t>Затвердити проект відведення земельної ділянки Головному управлінню внутрішніх військ МВС України для будівництва житлових будинків у 2-му мікрорайоні житлового масиву Троєщина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6" w:name="187"/>
            <w:bookmarkEnd w:id="186"/>
            <w:r w:rsidRPr="00E62B2A">
              <w:rPr>
                <w:rFonts w:ascii="Arial" w:eastAsia="Times New Roman" w:hAnsi="Arial" w:cs="Arial"/>
                <w:color w:val="264969"/>
                <w:sz w:val="24"/>
                <w:szCs w:val="24"/>
                <w:lang w:eastAsia="ru-RU"/>
              </w:rPr>
              <w:lastRenderedPageBreak/>
              <w:t>Передати Головному управлінню внутрішніх військ МВС України, за умови виконання п. 16.1 цього рішення, в довгострокову оренду на 6 років земельну ділянку площею 4,13 га для будівництва житлових будинків у 2-му мікрорайоні житлового масиву Троєщина у Деснянському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7" w:name="188"/>
            <w:bookmarkEnd w:id="187"/>
            <w:r w:rsidRPr="00E62B2A">
              <w:rPr>
                <w:rFonts w:ascii="Arial" w:eastAsia="Times New Roman" w:hAnsi="Arial" w:cs="Arial"/>
                <w:color w:val="264969"/>
                <w:sz w:val="24"/>
                <w:szCs w:val="24"/>
                <w:lang w:eastAsia="ru-RU"/>
              </w:rPr>
              <w:t>16.1. Головному управлінню внутрішніх військ МВС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8" w:name="189"/>
            <w:bookmarkEnd w:id="188"/>
            <w:r w:rsidRPr="00E62B2A">
              <w:rPr>
                <w:rFonts w:ascii="Arial" w:eastAsia="Times New Roman" w:hAnsi="Arial" w:cs="Arial"/>
                <w:color w:val="264969"/>
                <w:sz w:val="24"/>
                <w:szCs w:val="24"/>
                <w:lang w:eastAsia="ru-RU"/>
              </w:rPr>
              <w:t>16.1.1.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89" w:name="190"/>
            <w:bookmarkEnd w:id="189"/>
            <w:r w:rsidRPr="00E62B2A">
              <w:rPr>
                <w:rFonts w:ascii="Arial" w:eastAsia="Times New Roman" w:hAnsi="Arial" w:cs="Arial"/>
                <w:color w:val="264969"/>
                <w:sz w:val="24"/>
                <w:szCs w:val="24"/>
                <w:lang w:eastAsia="ru-RU"/>
              </w:rPr>
              <w:t>16.1.2. У місячний термін замовити у Головному управлінні земельних ресурсів виконавчого органу Київської міської 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0" w:name="191"/>
            <w:bookmarkEnd w:id="190"/>
            <w:r w:rsidRPr="00E62B2A">
              <w:rPr>
                <w:rFonts w:ascii="Arial" w:eastAsia="Times New Roman" w:hAnsi="Arial" w:cs="Arial"/>
                <w:color w:val="264969"/>
                <w:sz w:val="24"/>
                <w:szCs w:val="24"/>
                <w:lang w:eastAsia="ru-RU"/>
              </w:rPr>
              <w:t>16.1.3.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будинків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будинків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1" w:name="192"/>
            <w:bookmarkEnd w:id="191"/>
            <w:r w:rsidRPr="00E62B2A">
              <w:rPr>
                <w:rFonts w:ascii="Arial" w:eastAsia="Times New Roman" w:hAnsi="Arial" w:cs="Arial"/>
                <w:color w:val="264969"/>
                <w:sz w:val="24"/>
                <w:szCs w:val="24"/>
                <w:lang w:eastAsia="ru-RU"/>
              </w:rPr>
              <w:t>16.1.4. Перерахувати місту кошти через Головне управління економіки та інвестицій виконавчого органу Київської міської ради (Київської міської державної адміністрації) як компенсацію витрат за інженерну підготовку та гідронамив території.</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2" w:name="193"/>
            <w:bookmarkEnd w:id="192"/>
            <w:r w:rsidRPr="00E62B2A">
              <w:rPr>
                <w:rFonts w:ascii="Arial" w:eastAsia="Times New Roman" w:hAnsi="Arial" w:cs="Arial"/>
                <w:color w:val="264969"/>
                <w:sz w:val="24"/>
                <w:szCs w:val="24"/>
                <w:lang w:eastAsia="ru-RU"/>
              </w:rPr>
              <w:t>16.1.5. Питання пайової участі вирішити відповідно до рішення Київської міської 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3" w:name="194"/>
            <w:bookmarkEnd w:id="193"/>
            <w:r w:rsidRPr="00E62B2A">
              <w:rPr>
                <w:rFonts w:ascii="Arial" w:eastAsia="Times New Roman" w:hAnsi="Arial" w:cs="Arial"/>
                <w:color w:val="264969"/>
                <w:sz w:val="24"/>
                <w:szCs w:val="24"/>
                <w:lang w:eastAsia="ru-RU"/>
              </w:rPr>
              <w:t>16.1.6. Виконати вимоги, викладені в листах головного державного санітарного лікаря м. Києва від 20.11.2002 N 6291, Державного управління екології та природних ресурсів в м. Києві від 11.12.2002 N 08-8-14/7148.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4" w:name="195"/>
            <w:bookmarkEnd w:id="194"/>
            <w:r w:rsidRPr="00E62B2A">
              <w:rPr>
                <w:rFonts w:ascii="Arial" w:eastAsia="Times New Roman" w:hAnsi="Arial" w:cs="Arial"/>
                <w:color w:val="264969"/>
                <w:sz w:val="24"/>
                <w:szCs w:val="24"/>
                <w:lang w:eastAsia="ru-RU"/>
              </w:rPr>
              <w:t>16.1.7. Проектом будівництва житлових будинків передбачити місця постійного зберігання автотранспорту (крім відкритих автостоянок), у кількості, не меншій за кількість квартир у цих будинках.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5" w:name="196"/>
            <w:bookmarkEnd w:id="195"/>
            <w:r w:rsidRPr="00E62B2A">
              <w:rPr>
                <w:rFonts w:ascii="Arial" w:eastAsia="Times New Roman" w:hAnsi="Arial" w:cs="Arial"/>
                <w:color w:val="264969"/>
                <w:sz w:val="24"/>
                <w:szCs w:val="24"/>
                <w:lang w:eastAsia="ru-RU"/>
              </w:rPr>
              <w:t>16.2.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6" w:name="197"/>
            <w:bookmarkEnd w:id="196"/>
            <w:r w:rsidRPr="00E62B2A">
              <w:rPr>
                <w:rFonts w:ascii="Arial" w:eastAsia="Times New Roman" w:hAnsi="Arial" w:cs="Arial"/>
                <w:color w:val="264969"/>
                <w:sz w:val="24"/>
                <w:szCs w:val="24"/>
                <w:lang w:eastAsia="ru-RU"/>
              </w:rPr>
              <w:t>17. Затвердити проект відведення земельної ділянки спільному підприємству "Партнер" для експлуатації та обслуговування напівпідземного гаража на 24 автомобілі на вул. Командарма Уборевича, 25-а у Святошинському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7" w:name="198"/>
            <w:bookmarkEnd w:id="197"/>
            <w:r w:rsidRPr="00E62B2A">
              <w:rPr>
                <w:rFonts w:ascii="Arial" w:eastAsia="Times New Roman" w:hAnsi="Arial" w:cs="Arial"/>
                <w:color w:val="264969"/>
                <w:sz w:val="24"/>
                <w:szCs w:val="24"/>
                <w:lang w:eastAsia="ru-RU"/>
              </w:rPr>
              <w:t>Передати спільному підприємству "Партнер", за умови виконання п. 17.1 цього рішення, в довгострокову оренду на 25 років земельну ділянку загальною площею 0,28 га для експлуатації та обслуговування напівпідземного гаража на 24 автомобілі на вул. Командарма Уборевича, 25-а у Святошинському районі м. Києва за рахунок земель промисловості, транспорту, зв'язку, енергетики, оборони та іншого призначення.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8" w:name="199"/>
            <w:bookmarkEnd w:id="198"/>
            <w:r w:rsidRPr="00E62B2A">
              <w:rPr>
                <w:rFonts w:ascii="Arial" w:eastAsia="Times New Roman" w:hAnsi="Arial" w:cs="Arial"/>
                <w:color w:val="264969"/>
                <w:sz w:val="24"/>
                <w:szCs w:val="24"/>
                <w:lang w:eastAsia="ru-RU"/>
              </w:rPr>
              <w:lastRenderedPageBreak/>
              <w:t>17.1. Спільному підприємству "Партнер":</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199" w:name="200"/>
            <w:bookmarkEnd w:id="199"/>
            <w:r w:rsidRPr="00E62B2A">
              <w:rPr>
                <w:rFonts w:ascii="Arial" w:eastAsia="Times New Roman" w:hAnsi="Arial" w:cs="Arial"/>
                <w:color w:val="264969"/>
                <w:sz w:val="24"/>
                <w:szCs w:val="24"/>
                <w:lang w:eastAsia="ru-RU"/>
              </w:rPr>
              <w:t>17.1.1. Виконати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0" w:name="201"/>
            <w:bookmarkEnd w:id="200"/>
            <w:r w:rsidRPr="00E62B2A">
              <w:rPr>
                <w:rFonts w:ascii="Arial" w:eastAsia="Times New Roman" w:hAnsi="Arial" w:cs="Arial"/>
                <w:color w:val="264969"/>
                <w:sz w:val="24"/>
                <w:szCs w:val="24"/>
                <w:lang w:eastAsia="ru-RU"/>
              </w:rPr>
              <w:t>17.1.2.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1" w:name="202"/>
            <w:bookmarkEnd w:id="201"/>
            <w:r w:rsidRPr="00E62B2A">
              <w:rPr>
                <w:rFonts w:ascii="Arial" w:eastAsia="Times New Roman" w:hAnsi="Arial" w:cs="Arial"/>
                <w:color w:val="264969"/>
                <w:sz w:val="24"/>
                <w:szCs w:val="24"/>
                <w:lang w:eastAsia="ru-RU"/>
              </w:rPr>
              <w:t>17.1.3.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2" w:name="203"/>
            <w:bookmarkEnd w:id="202"/>
            <w:r w:rsidRPr="00E62B2A">
              <w:rPr>
                <w:rFonts w:ascii="Arial" w:eastAsia="Times New Roman" w:hAnsi="Arial" w:cs="Arial"/>
                <w:color w:val="264969"/>
                <w:sz w:val="24"/>
                <w:szCs w:val="24"/>
                <w:lang w:eastAsia="ru-RU"/>
              </w:rPr>
              <w:t>17.1.4. Забезпечити вільний доступ для прокладання нових, ремонту та експлуатації існуючих інженерних мереж і споруд, розміщених у</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3" w:name="204"/>
            <w:bookmarkEnd w:id="203"/>
            <w:r w:rsidRPr="00E62B2A">
              <w:rPr>
                <w:rFonts w:ascii="Arial" w:eastAsia="Times New Roman" w:hAnsi="Arial" w:cs="Arial"/>
                <w:color w:val="264969"/>
                <w:sz w:val="24"/>
                <w:szCs w:val="24"/>
                <w:lang w:eastAsia="ru-RU"/>
              </w:rPr>
              <w:t>17.1.5.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4" w:name="205"/>
            <w:bookmarkEnd w:id="204"/>
            <w:r w:rsidRPr="00E62B2A">
              <w:rPr>
                <w:rFonts w:ascii="Arial" w:eastAsia="Times New Roman" w:hAnsi="Arial" w:cs="Arial"/>
                <w:color w:val="264969"/>
                <w:sz w:val="24"/>
                <w:szCs w:val="24"/>
                <w:lang w:eastAsia="ru-RU"/>
              </w:rPr>
              <w:t>17.1.6. Виконати вимоги, викладені в листах Головного управління містобудування, архітектури та дизайну міського середовища від 03.02.2004 N 19-924, Державного управління екології та природних ресурсів в м. Києві від 01.08.2002 N 08-8-14/3736, головного державного санітарного лікаря м. Києва від 27.01.2000 N 301.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5" w:name="206"/>
            <w:bookmarkEnd w:id="205"/>
            <w:r w:rsidRPr="00E62B2A">
              <w:rPr>
                <w:rFonts w:ascii="Arial" w:eastAsia="Times New Roman" w:hAnsi="Arial" w:cs="Arial"/>
                <w:color w:val="264969"/>
                <w:sz w:val="24"/>
                <w:szCs w:val="24"/>
                <w:lang w:eastAsia="ru-RU"/>
              </w:rPr>
              <w:t>17.1.7.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6" w:name="207"/>
            <w:bookmarkEnd w:id="206"/>
            <w:r w:rsidRPr="00E62B2A">
              <w:rPr>
                <w:rFonts w:ascii="Arial" w:eastAsia="Times New Roman" w:hAnsi="Arial" w:cs="Arial"/>
                <w:color w:val="264969"/>
                <w:sz w:val="24"/>
                <w:szCs w:val="24"/>
                <w:lang w:eastAsia="ru-RU"/>
              </w:rPr>
              <w:t>17.2.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7" w:name="208"/>
            <w:bookmarkEnd w:id="207"/>
            <w:r w:rsidRPr="00E62B2A">
              <w:rPr>
                <w:rFonts w:ascii="Arial" w:eastAsia="Times New Roman" w:hAnsi="Arial" w:cs="Arial"/>
                <w:color w:val="264969"/>
                <w:sz w:val="24"/>
                <w:szCs w:val="24"/>
                <w:lang w:eastAsia="ru-RU"/>
              </w:rPr>
              <w:t>18. Затвердити проект відведення земельної ділянки спільному підприємству "Партнер" для експлуатації та обслуговування напівпідземного гаража на 58 автомобілів на вул. Командарма Уборевича, 27-а у Святошинському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8" w:name="209"/>
            <w:bookmarkEnd w:id="208"/>
            <w:r w:rsidRPr="00E62B2A">
              <w:rPr>
                <w:rFonts w:ascii="Arial" w:eastAsia="Times New Roman" w:hAnsi="Arial" w:cs="Arial"/>
                <w:color w:val="264969"/>
                <w:sz w:val="24"/>
                <w:szCs w:val="24"/>
                <w:lang w:eastAsia="ru-RU"/>
              </w:rPr>
              <w:t>Передати спільному підприємству "Партнер", за умови виконання п. 18.1 цього рішення, в довгострокову оренду на 25 років земельну ділянку загальною площею 0,41 га для експлуатації та обслуговування напівпідземного гаража на 58 автомобілів на вул. Командарма Уборевича, 27-а у Святошинському районі м. Києва за рахунок земель промисловості, транспорту, зв'язку, енергетики, оборони та іншого призначення.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09" w:name="210"/>
            <w:bookmarkEnd w:id="209"/>
            <w:r w:rsidRPr="00E62B2A">
              <w:rPr>
                <w:rFonts w:ascii="Arial" w:eastAsia="Times New Roman" w:hAnsi="Arial" w:cs="Arial"/>
                <w:color w:val="264969"/>
                <w:sz w:val="24"/>
                <w:szCs w:val="24"/>
                <w:lang w:eastAsia="ru-RU"/>
              </w:rPr>
              <w:t>18.1. Спільному підприємству "Партнер":</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0" w:name="211"/>
            <w:bookmarkEnd w:id="210"/>
            <w:r w:rsidRPr="00E62B2A">
              <w:rPr>
                <w:rFonts w:ascii="Arial" w:eastAsia="Times New Roman" w:hAnsi="Arial" w:cs="Arial"/>
                <w:color w:val="264969"/>
                <w:sz w:val="24"/>
                <w:szCs w:val="24"/>
                <w:lang w:eastAsia="ru-RU"/>
              </w:rPr>
              <w:t>18.1.1.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1" w:name="212"/>
            <w:bookmarkEnd w:id="211"/>
            <w:r w:rsidRPr="00E62B2A">
              <w:rPr>
                <w:rFonts w:ascii="Arial" w:eastAsia="Times New Roman" w:hAnsi="Arial" w:cs="Arial"/>
                <w:color w:val="264969"/>
                <w:sz w:val="24"/>
                <w:szCs w:val="24"/>
                <w:lang w:eastAsia="ru-RU"/>
              </w:rPr>
              <w:t>18.1.2.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2" w:name="213"/>
            <w:bookmarkEnd w:id="212"/>
            <w:r w:rsidRPr="00E62B2A">
              <w:rPr>
                <w:rFonts w:ascii="Arial" w:eastAsia="Times New Roman" w:hAnsi="Arial" w:cs="Arial"/>
                <w:color w:val="264969"/>
                <w:sz w:val="24"/>
                <w:szCs w:val="24"/>
                <w:lang w:eastAsia="ru-RU"/>
              </w:rPr>
              <w:t xml:space="preserve">18.1.3. У разі необхідності проведення реконструкції чи нового будівництва питання оформлення </w:t>
            </w:r>
            <w:r w:rsidRPr="00E62B2A">
              <w:rPr>
                <w:rFonts w:ascii="Arial" w:eastAsia="Times New Roman" w:hAnsi="Arial" w:cs="Arial"/>
                <w:color w:val="264969"/>
                <w:sz w:val="24"/>
                <w:szCs w:val="24"/>
                <w:lang w:eastAsia="ru-RU"/>
              </w:rPr>
              <w:lastRenderedPageBreak/>
              <w:t>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3" w:name="214"/>
            <w:bookmarkEnd w:id="213"/>
            <w:r w:rsidRPr="00E62B2A">
              <w:rPr>
                <w:rFonts w:ascii="Arial" w:eastAsia="Times New Roman" w:hAnsi="Arial" w:cs="Arial"/>
                <w:color w:val="264969"/>
                <w:sz w:val="24"/>
                <w:szCs w:val="24"/>
                <w:lang w:eastAsia="ru-RU"/>
              </w:rPr>
              <w:t>18.1.4.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4" w:name="215"/>
            <w:bookmarkEnd w:id="214"/>
            <w:r w:rsidRPr="00E62B2A">
              <w:rPr>
                <w:rFonts w:ascii="Arial" w:eastAsia="Times New Roman" w:hAnsi="Arial" w:cs="Arial"/>
                <w:color w:val="264969"/>
                <w:sz w:val="24"/>
                <w:szCs w:val="24"/>
                <w:lang w:eastAsia="ru-RU"/>
              </w:rPr>
              <w:t>18.1.5.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5" w:name="216"/>
            <w:bookmarkEnd w:id="215"/>
            <w:r w:rsidRPr="00E62B2A">
              <w:rPr>
                <w:rFonts w:ascii="Arial" w:eastAsia="Times New Roman" w:hAnsi="Arial" w:cs="Arial"/>
                <w:color w:val="264969"/>
                <w:sz w:val="24"/>
                <w:szCs w:val="24"/>
                <w:lang w:eastAsia="ru-RU"/>
              </w:rPr>
              <w:t>18.1.6. Виконати вимоги, викладені в листах Головного управління містобудування, архітектури та дизайну міського середовища від 03.02.2004 N 19-925, Державного управління екології та природних ресурсів в м. Києві від 01.08.2002 N 08-8-14/3736, головного державного санітарного лікаря м. Києва від 25.02.2003 N 1157.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6" w:name="217"/>
            <w:bookmarkEnd w:id="216"/>
            <w:r w:rsidRPr="00E62B2A">
              <w:rPr>
                <w:rFonts w:ascii="Arial" w:eastAsia="Times New Roman" w:hAnsi="Arial" w:cs="Arial"/>
                <w:color w:val="264969"/>
                <w:sz w:val="24"/>
                <w:szCs w:val="24"/>
                <w:lang w:eastAsia="ru-RU"/>
              </w:rPr>
              <w:t>18.1.7.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7" w:name="218"/>
            <w:bookmarkEnd w:id="217"/>
            <w:r w:rsidRPr="00E62B2A">
              <w:rPr>
                <w:rFonts w:ascii="Arial" w:eastAsia="Times New Roman" w:hAnsi="Arial" w:cs="Arial"/>
                <w:color w:val="264969"/>
                <w:sz w:val="24"/>
                <w:szCs w:val="24"/>
                <w:lang w:eastAsia="ru-RU"/>
              </w:rPr>
              <w:t>18.2.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8" w:name="219"/>
            <w:bookmarkEnd w:id="218"/>
            <w:r w:rsidRPr="00E62B2A">
              <w:rPr>
                <w:rFonts w:ascii="Arial" w:eastAsia="Times New Roman" w:hAnsi="Arial" w:cs="Arial"/>
                <w:color w:val="264969"/>
                <w:sz w:val="24"/>
                <w:szCs w:val="24"/>
                <w:lang w:eastAsia="ru-RU"/>
              </w:rPr>
              <w:t>19. Затвердити проект відведення земельної ділянки Головному управлінню Міністерства внутрішніх справ України в м. Києві для будівництва житлового будинку на вул. Гоголівській, 32 - 34 у Шевченківському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19" w:name="220"/>
            <w:bookmarkEnd w:id="219"/>
            <w:r w:rsidRPr="00E62B2A">
              <w:rPr>
                <w:rFonts w:ascii="Arial" w:eastAsia="Times New Roman" w:hAnsi="Arial" w:cs="Arial"/>
                <w:color w:val="264969"/>
                <w:sz w:val="24"/>
                <w:szCs w:val="24"/>
                <w:lang w:eastAsia="ru-RU"/>
              </w:rPr>
              <w:t>Передати Головному управлінню Міністерства внутрішніх справ України в м. Києві, за умови виконання п. 19.1 цього рішення, земельну ділянку площею 0,28 га (в тому числі площею 0,03 га в межах червоних ліній) у короткострокову оренду на 15 місяців для будівництва житлового будинку на вул. Гоголівській, 32 - 34 у Шевченківському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0" w:name="221"/>
            <w:bookmarkEnd w:id="220"/>
            <w:r w:rsidRPr="00E62B2A">
              <w:rPr>
                <w:rFonts w:ascii="Arial" w:eastAsia="Times New Roman" w:hAnsi="Arial" w:cs="Arial"/>
                <w:color w:val="264969"/>
                <w:sz w:val="24"/>
                <w:szCs w:val="24"/>
                <w:lang w:eastAsia="ru-RU"/>
              </w:rPr>
              <w:t>19.1. Головному управлінню Міністерства внутрішніх справ України в м. Києві: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1" w:name="222"/>
            <w:bookmarkEnd w:id="221"/>
            <w:r w:rsidRPr="00E62B2A">
              <w:rPr>
                <w:rFonts w:ascii="Arial" w:eastAsia="Times New Roman" w:hAnsi="Arial" w:cs="Arial"/>
                <w:color w:val="264969"/>
                <w:sz w:val="24"/>
                <w:szCs w:val="24"/>
                <w:lang w:eastAsia="ru-RU"/>
              </w:rPr>
              <w:t>19.1.1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2" w:name="223"/>
            <w:bookmarkEnd w:id="222"/>
            <w:r w:rsidRPr="00E62B2A">
              <w:rPr>
                <w:rFonts w:ascii="Arial" w:eastAsia="Times New Roman" w:hAnsi="Arial" w:cs="Arial"/>
                <w:color w:val="264969"/>
                <w:sz w:val="24"/>
                <w:szCs w:val="24"/>
                <w:lang w:eastAsia="ru-RU"/>
              </w:rPr>
              <w:t>19.1.2.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3" w:name="224"/>
            <w:bookmarkEnd w:id="223"/>
            <w:r w:rsidRPr="00E62B2A">
              <w:rPr>
                <w:rFonts w:ascii="Arial" w:eastAsia="Times New Roman" w:hAnsi="Arial" w:cs="Arial"/>
                <w:color w:val="264969"/>
                <w:sz w:val="24"/>
                <w:szCs w:val="24"/>
                <w:lang w:eastAsia="ru-RU"/>
              </w:rPr>
              <w:t>19.1.3.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4" w:name="225"/>
            <w:bookmarkEnd w:id="224"/>
            <w:r w:rsidRPr="00E62B2A">
              <w:rPr>
                <w:rFonts w:ascii="Arial" w:eastAsia="Times New Roman" w:hAnsi="Arial" w:cs="Arial"/>
                <w:color w:val="264969"/>
                <w:sz w:val="24"/>
                <w:szCs w:val="24"/>
                <w:lang w:eastAsia="ru-RU"/>
              </w:rPr>
              <w:t>19.1.4.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5" w:name="226"/>
            <w:bookmarkEnd w:id="225"/>
            <w:r w:rsidRPr="00E62B2A">
              <w:rPr>
                <w:rFonts w:ascii="Arial" w:eastAsia="Times New Roman" w:hAnsi="Arial" w:cs="Arial"/>
                <w:color w:val="264969"/>
                <w:sz w:val="24"/>
                <w:szCs w:val="24"/>
                <w:lang w:eastAsia="ru-RU"/>
              </w:rPr>
              <w:t>19.1.5. Питання знесення зелених насаджень (акт від 14.06.2002 N 91-П)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6" w:name="227"/>
            <w:bookmarkEnd w:id="226"/>
            <w:r w:rsidRPr="00E62B2A">
              <w:rPr>
                <w:rFonts w:ascii="Arial" w:eastAsia="Times New Roman" w:hAnsi="Arial" w:cs="Arial"/>
                <w:color w:val="264969"/>
                <w:sz w:val="24"/>
                <w:szCs w:val="24"/>
                <w:lang w:eastAsia="ru-RU"/>
              </w:rPr>
              <w:t xml:space="preserve">19.1.6. Передати Головному управлінню житлового забезпечення виконавчого органу Київської </w:t>
            </w:r>
            <w:r w:rsidRPr="00E62B2A">
              <w:rPr>
                <w:rFonts w:ascii="Arial" w:eastAsia="Times New Roman" w:hAnsi="Arial" w:cs="Arial"/>
                <w:color w:val="264969"/>
                <w:sz w:val="24"/>
                <w:szCs w:val="24"/>
                <w:lang w:eastAsia="ru-RU"/>
              </w:rPr>
              <w:lastRenderedPageBreak/>
              <w:t>міської ради (Київської міської державної адміністрації) 10 % загальної площі будинку (крім службової) відповідно до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7" w:name="228"/>
            <w:bookmarkEnd w:id="227"/>
            <w:r w:rsidRPr="00E62B2A">
              <w:rPr>
                <w:rFonts w:ascii="Arial" w:eastAsia="Times New Roman" w:hAnsi="Arial" w:cs="Arial"/>
                <w:color w:val="264969"/>
                <w:sz w:val="24"/>
                <w:szCs w:val="24"/>
                <w:lang w:eastAsia="ru-RU"/>
              </w:rPr>
              <w:t>19.1.7.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8" w:name="229"/>
            <w:bookmarkEnd w:id="228"/>
            <w:r w:rsidRPr="00E62B2A">
              <w:rPr>
                <w:rFonts w:ascii="Arial" w:eastAsia="Times New Roman" w:hAnsi="Arial" w:cs="Arial"/>
                <w:color w:val="264969"/>
                <w:sz w:val="24"/>
                <w:szCs w:val="24"/>
                <w:lang w:eastAsia="ru-RU"/>
              </w:rPr>
              <w:t>19.1.8. Виконати вимоги, викладені у листах Головного управління містобудування, архітектури та дизайну міського середовища від 13.02.2004 N 19-1400, Головного управління культури, мистецтв та охорони культурної спадщини від 17.02.2004 N 001-09/195, головного державного санітарного лікаря м. Києва від 03.02.2004 N 628, управління охорони навколишнього природного середовища від 04.02.2004 N 071/04-4-19/149, Головного управління з питань надзвичайних ситуацій від 23.07.2002 N 09047/724, акціонерної компанії "Київводоканал" від 18.09.2002 N 22/69.</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29" w:name="230"/>
            <w:bookmarkEnd w:id="229"/>
            <w:r w:rsidRPr="00E62B2A">
              <w:rPr>
                <w:rFonts w:ascii="Arial" w:eastAsia="Times New Roman" w:hAnsi="Arial" w:cs="Arial"/>
                <w:color w:val="264969"/>
                <w:sz w:val="24"/>
                <w:szCs w:val="24"/>
                <w:lang w:eastAsia="ru-RU"/>
              </w:rPr>
              <w:t>19.2. Визнати таким, що втратив чинність, пункт 1 рішення Київської міської ради від 10.07.2003 N 638-15/798 "Про надання і вилучення земельних ділянок та припинення права користування землею".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0" w:name="231"/>
            <w:bookmarkEnd w:id="230"/>
            <w:r w:rsidRPr="00E62B2A">
              <w:rPr>
                <w:rFonts w:ascii="Arial" w:eastAsia="Times New Roman" w:hAnsi="Arial" w:cs="Arial"/>
                <w:color w:val="264969"/>
                <w:sz w:val="24"/>
                <w:szCs w:val="24"/>
                <w:lang w:eastAsia="ru-RU"/>
              </w:rPr>
              <w:t>19.3.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1" w:name="232"/>
            <w:bookmarkEnd w:id="231"/>
            <w:r w:rsidRPr="00E62B2A">
              <w:rPr>
                <w:rFonts w:ascii="Arial" w:eastAsia="Times New Roman" w:hAnsi="Arial" w:cs="Arial"/>
                <w:color w:val="264969"/>
                <w:sz w:val="24"/>
                <w:szCs w:val="24"/>
                <w:lang w:eastAsia="ru-RU"/>
              </w:rPr>
              <w:t>20. Затвердити проект відведення земельної ділянки Солом'янській районній у м. Києві раді для будівництва, експлуатації та обслуговування житлового будинку з вбудованими офісними приміщеннями, підземним паркінгом</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та</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гостьовою автостоянкою на вул. Механізаторів, 18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2" w:name="233"/>
            <w:bookmarkEnd w:id="232"/>
            <w:r w:rsidRPr="00E62B2A">
              <w:rPr>
                <w:rFonts w:ascii="Arial" w:eastAsia="Times New Roman" w:hAnsi="Arial" w:cs="Arial"/>
                <w:color w:val="264969"/>
                <w:sz w:val="24"/>
                <w:szCs w:val="24"/>
                <w:lang w:eastAsia="ru-RU"/>
              </w:rPr>
              <w:t>Надати Солом'янській районній у м. Києві раді, за умови виконання п. 20.1 цього рішення, у постійне користування земельну ділянку площею 2,32 га для будівництва, експлуатації та обслуговування житлового будинку з вбудованими офісними приміщеннями, підземним паркінгом та гостьовою автостоянкою на вул. Механізаторів, 18 у Солом'янському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3" w:name="234"/>
            <w:bookmarkEnd w:id="233"/>
            <w:r w:rsidRPr="00E62B2A">
              <w:rPr>
                <w:rFonts w:ascii="Arial" w:eastAsia="Times New Roman" w:hAnsi="Arial" w:cs="Arial"/>
                <w:color w:val="264969"/>
                <w:sz w:val="24"/>
                <w:szCs w:val="24"/>
                <w:lang w:eastAsia="ru-RU"/>
              </w:rPr>
              <w:t>20.1. Солом'янській районній у м. Києві раді: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4" w:name="235"/>
            <w:bookmarkEnd w:id="234"/>
            <w:r w:rsidRPr="00E62B2A">
              <w:rPr>
                <w:rFonts w:ascii="Arial" w:eastAsia="Times New Roman" w:hAnsi="Arial" w:cs="Arial"/>
                <w:color w:val="264969"/>
                <w:sz w:val="24"/>
                <w:szCs w:val="24"/>
                <w:lang w:eastAsia="ru-RU"/>
              </w:rPr>
              <w:t>20.1.1.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5" w:name="236"/>
            <w:bookmarkEnd w:id="235"/>
            <w:r w:rsidRPr="00E62B2A">
              <w:rPr>
                <w:rFonts w:ascii="Arial" w:eastAsia="Times New Roman" w:hAnsi="Arial" w:cs="Arial"/>
                <w:color w:val="264969"/>
                <w:sz w:val="24"/>
                <w:szCs w:val="24"/>
                <w:lang w:eastAsia="ru-RU"/>
              </w:rPr>
              <w:t>20.1.2.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6" w:name="237"/>
            <w:bookmarkEnd w:id="236"/>
            <w:r w:rsidRPr="00E62B2A">
              <w:rPr>
                <w:rFonts w:ascii="Arial" w:eastAsia="Times New Roman" w:hAnsi="Arial" w:cs="Arial"/>
                <w:color w:val="264969"/>
                <w:sz w:val="24"/>
                <w:szCs w:val="24"/>
                <w:lang w:eastAsia="ru-RU"/>
              </w:rPr>
              <w:t>20.1.3. Питання відшкодування відновлюючої вартості зелених насаджень (акт обстеження зелених насаджень від 14.05.2003 N 69)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7" w:name="238"/>
            <w:bookmarkEnd w:id="237"/>
            <w:r w:rsidRPr="00E62B2A">
              <w:rPr>
                <w:rFonts w:ascii="Arial" w:eastAsia="Times New Roman" w:hAnsi="Arial" w:cs="Arial"/>
                <w:color w:val="264969"/>
                <w:sz w:val="24"/>
                <w:szCs w:val="24"/>
                <w:lang w:eastAsia="ru-RU"/>
              </w:rPr>
              <w:t xml:space="preserve">20.1.4. Виконати вимоги, викладені в листах Головного управління містобудування, архітектури та дизайну міського середовища від 04.12.2003 N 19-3513, Державного управління екології та природних ресурсів в м. Києві від 19.06.2003 N 08-8-20/3089, головного державного санітарного </w:t>
            </w:r>
            <w:r w:rsidRPr="00E62B2A">
              <w:rPr>
                <w:rFonts w:ascii="Arial" w:eastAsia="Times New Roman" w:hAnsi="Arial" w:cs="Arial"/>
                <w:color w:val="264969"/>
                <w:sz w:val="24"/>
                <w:szCs w:val="24"/>
                <w:lang w:eastAsia="ru-RU"/>
              </w:rPr>
              <w:lastRenderedPageBreak/>
              <w:t>лікаря м. Києва від 19.06.2003 N 4301 та управління охорони пам'яток історії, культури та історичного середовища від 16.05.2003 N 2407.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8" w:name="239"/>
            <w:bookmarkEnd w:id="238"/>
            <w:r w:rsidRPr="00E62B2A">
              <w:rPr>
                <w:rFonts w:ascii="Arial" w:eastAsia="Times New Roman" w:hAnsi="Arial" w:cs="Arial"/>
                <w:color w:val="264969"/>
                <w:sz w:val="24"/>
                <w:szCs w:val="24"/>
                <w:lang w:eastAsia="ru-RU"/>
              </w:rPr>
              <w:t>20.1.5.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39" w:name="240"/>
            <w:bookmarkEnd w:id="239"/>
            <w:r w:rsidRPr="00E62B2A">
              <w:rPr>
                <w:rFonts w:ascii="Arial" w:eastAsia="Times New Roman" w:hAnsi="Arial" w:cs="Arial"/>
                <w:color w:val="264969"/>
                <w:sz w:val="24"/>
                <w:szCs w:val="24"/>
                <w:lang w:eastAsia="ru-RU"/>
              </w:rPr>
              <w:t>20.1.6.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0" w:name="241"/>
            <w:bookmarkEnd w:id="240"/>
            <w:r w:rsidRPr="00E62B2A">
              <w:rPr>
                <w:rFonts w:ascii="Arial" w:eastAsia="Times New Roman" w:hAnsi="Arial" w:cs="Arial"/>
                <w:color w:val="264969"/>
                <w:sz w:val="24"/>
                <w:szCs w:val="24"/>
                <w:lang w:eastAsia="ru-RU"/>
              </w:rPr>
              <w:t>20.1.7.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будинку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1" w:name="242"/>
            <w:bookmarkEnd w:id="241"/>
            <w:r w:rsidRPr="00E62B2A">
              <w:rPr>
                <w:rFonts w:ascii="Arial" w:eastAsia="Times New Roman" w:hAnsi="Arial" w:cs="Arial"/>
                <w:color w:val="264969"/>
                <w:sz w:val="24"/>
                <w:szCs w:val="24"/>
                <w:lang w:eastAsia="ru-RU"/>
              </w:rPr>
              <w:t>20.1.8. Передбачити проектом будівництва житлового будинку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2" w:name="243"/>
            <w:bookmarkEnd w:id="242"/>
            <w:r w:rsidRPr="00E62B2A">
              <w:rPr>
                <w:rFonts w:ascii="Arial" w:eastAsia="Times New Roman" w:hAnsi="Arial" w:cs="Arial"/>
                <w:color w:val="264969"/>
                <w:sz w:val="24"/>
                <w:szCs w:val="24"/>
                <w:lang w:eastAsia="ru-RU"/>
              </w:rPr>
              <w:t>20.2.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3" w:name="244"/>
            <w:bookmarkEnd w:id="243"/>
            <w:r w:rsidRPr="00E62B2A">
              <w:rPr>
                <w:rFonts w:ascii="Arial" w:eastAsia="Times New Roman" w:hAnsi="Arial" w:cs="Arial"/>
                <w:color w:val="264969"/>
                <w:sz w:val="24"/>
                <w:szCs w:val="24"/>
                <w:lang w:eastAsia="ru-RU"/>
              </w:rPr>
              <w:t>21. Затвердити проект відведення земельної ділянки Київській центральній помісній церкві євангельських християн-баптистів "Будинок Евангелія" у Подільському районі м. Києва для експлуатації та обслуговування молитовного будинку на вул. Щекавицькій, 2/8 у Подільському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4" w:name="245"/>
            <w:bookmarkEnd w:id="244"/>
            <w:r w:rsidRPr="00E62B2A">
              <w:rPr>
                <w:rFonts w:ascii="Arial" w:eastAsia="Times New Roman" w:hAnsi="Arial" w:cs="Arial"/>
                <w:color w:val="264969"/>
                <w:sz w:val="24"/>
                <w:szCs w:val="24"/>
                <w:lang w:eastAsia="ru-RU"/>
              </w:rPr>
              <w:t>Передати Київській центральній помісній церкві євангельських християн-баптистів "Будинок Евангелія" у Подільському районі м. Києва в довгострокову оренду на 24 роки земельну ділянку загальною площею 0,17 га для експлуатації та обслуговування молитовного будинку на вул. Щекавицькій, 2/8 у Подільському районі м. Києва у зв'язку з переходом права власності на нежитловий будинок (свідоцтво про право власності від 20.06.2000 серія НБ N 010002962), у тому числі: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5" w:name="246"/>
            <w:bookmarkEnd w:id="245"/>
            <w:r w:rsidRPr="00E62B2A">
              <w:rPr>
                <w:rFonts w:ascii="Arial" w:eastAsia="Times New Roman" w:hAnsi="Arial" w:cs="Arial"/>
                <w:color w:val="264969"/>
                <w:sz w:val="24"/>
                <w:szCs w:val="24"/>
                <w:lang w:eastAsia="ru-RU"/>
              </w:rPr>
              <w:t>- площею 0,15 га - за рахунок земель, відведених відповідно до рішення виконавчого комітету Київської міської Ради народних депутатів від 29.08.90 N 761 "Про відведення земельної ділянки релігійній громаді євангельських християн-баптистів для будівництва молитовного будинку по пров. Ярославському в Подільському районі";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6" w:name="247"/>
            <w:bookmarkEnd w:id="246"/>
            <w:r w:rsidRPr="00E62B2A">
              <w:rPr>
                <w:rFonts w:ascii="Arial" w:eastAsia="Times New Roman" w:hAnsi="Arial" w:cs="Arial"/>
                <w:color w:val="264969"/>
                <w:sz w:val="24"/>
                <w:szCs w:val="24"/>
                <w:lang w:eastAsia="ru-RU"/>
              </w:rPr>
              <w:t>- площею 0,02 га -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7" w:name="248"/>
            <w:bookmarkEnd w:id="247"/>
            <w:r w:rsidRPr="00E62B2A">
              <w:rPr>
                <w:rFonts w:ascii="Arial" w:eastAsia="Times New Roman" w:hAnsi="Arial" w:cs="Arial"/>
                <w:color w:val="264969"/>
                <w:sz w:val="24"/>
                <w:szCs w:val="24"/>
                <w:lang w:eastAsia="ru-RU"/>
              </w:rPr>
              <w:t>Визнати таким, що втратило чинність, рішення виконавчого комітету Київської міської Ради народних депутатів від 29.08.90 N 761 "Про відведення земельної ділянки релігійній громаді євангельських християн-баптистів для будівництва молитовного будинку</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по пров. Ярославському в Подільському районі".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8" w:name="249"/>
            <w:bookmarkEnd w:id="248"/>
            <w:r w:rsidRPr="00E62B2A">
              <w:rPr>
                <w:rFonts w:ascii="Arial" w:eastAsia="Times New Roman" w:hAnsi="Arial" w:cs="Arial"/>
                <w:color w:val="264969"/>
                <w:sz w:val="24"/>
                <w:szCs w:val="24"/>
                <w:lang w:eastAsia="ru-RU"/>
              </w:rPr>
              <w:t xml:space="preserve">21.1. Київській центральній помісній церкві євангельських християн-баптистів "Будинок </w:t>
            </w:r>
            <w:r w:rsidRPr="00E62B2A">
              <w:rPr>
                <w:rFonts w:ascii="Arial" w:eastAsia="Times New Roman" w:hAnsi="Arial" w:cs="Arial"/>
                <w:color w:val="264969"/>
                <w:sz w:val="24"/>
                <w:szCs w:val="24"/>
                <w:lang w:eastAsia="ru-RU"/>
              </w:rPr>
              <w:lastRenderedPageBreak/>
              <w:t>Евангелія" у Подільському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49" w:name="250"/>
            <w:bookmarkEnd w:id="249"/>
            <w:r w:rsidRPr="00E62B2A">
              <w:rPr>
                <w:rFonts w:ascii="Arial" w:eastAsia="Times New Roman" w:hAnsi="Arial" w:cs="Arial"/>
                <w:color w:val="264969"/>
                <w:sz w:val="24"/>
                <w:szCs w:val="24"/>
                <w:lang w:eastAsia="ru-RU"/>
              </w:rPr>
              <w:t>21.1.1.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0" w:name="251"/>
            <w:bookmarkEnd w:id="250"/>
            <w:r w:rsidRPr="00E62B2A">
              <w:rPr>
                <w:rFonts w:ascii="Arial" w:eastAsia="Times New Roman" w:hAnsi="Arial" w:cs="Arial"/>
                <w:color w:val="264969"/>
                <w:sz w:val="24"/>
                <w:szCs w:val="24"/>
                <w:lang w:eastAsia="ru-RU"/>
              </w:rPr>
              <w:t>21.1.2. Виконати вимоги, викладені в листі управління охорони пам'яток історії, культури та історичного середовища від 27.09.2002 N 3693.</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1" w:name="252"/>
            <w:bookmarkEnd w:id="251"/>
            <w:r w:rsidRPr="00E62B2A">
              <w:rPr>
                <w:rFonts w:ascii="Arial" w:eastAsia="Times New Roman" w:hAnsi="Arial" w:cs="Arial"/>
                <w:color w:val="264969"/>
                <w:sz w:val="24"/>
                <w:szCs w:val="24"/>
                <w:lang w:eastAsia="ru-RU"/>
              </w:rPr>
              <w:t>21.1.3.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2" w:name="253"/>
            <w:bookmarkEnd w:id="252"/>
            <w:r w:rsidRPr="00E62B2A">
              <w:rPr>
                <w:rFonts w:ascii="Arial" w:eastAsia="Times New Roman" w:hAnsi="Arial" w:cs="Arial"/>
                <w:color w:val="264969"/>
                <w:sz w:val="24"/>
                <w:szCs w:val="24"/>
                <w:lang w:eastAsia="ru-RU"/>
              </w:rPr>
              <w:t>21.1.4.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3" w:name="254"/>
            <w:bookmarkEnd w:id="253"/>
            <w:r w:rsidRPr="00E62B2A">
              <w:rPr>
                <w:rFonts w:ascii="Arial" w:eastAsia="Times New Roman" w:hAnsi="Arial" w:cs="Arial"/>
                <w:color w:val="264969"/>
                <w:sz w:val="24"/>
                <w:szCs w:val="24"/>
                <w:lang w:eastAsia="ru-RU"/>
              </w:rPr>
              <w:t>21.1.5.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4" w:name="255"/>
            <w:bookmarkEnd w:id="254"/>
            <w:r w:rsidRPr="00E62B2A">
              <w:rPr>
                <w:rFonts w:ascii="Arial" w:eastAsia="Times New Roman" w:hAnsi="Arial" w:cs="Arial"/>
                <w:color w:val="264969"/>
                <w:sz w:val="24"/>
                <w:szCs w:val="24"/>
                <w:lang w:eastAsia="ru-RU"/>
              </w:rPr>
              <w:t>21.1.6.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5" w:name="256"/>
            <w:bookmarkEnd w:id="255"/>
            <w:r w:rsidRPr="00E62B2A">
              <w:rPr>
                <w:rFonts w:ascii="Arial" w:eastAsia="Times New Roman" w:hAnsi="Arial" w:cs="Arial"/>
                <w:color w:val="264969"/>
                <w:sz w:val="24"/>
                <w:szCs w:val="24"/>
                <w:lang w:eastAsia="ru-RU"/>
              </w:rPr>
              <w:t>21.2.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6" w:name="257"/>
            <w:bookmarkEnd w:id="256"/>
            <w:r w:rsidRPr="00E62B2A">
              <w:rPr>
                <w:rFonts w:ascii="Arial" w:eastAsia="Times New Roman" w:hAnsi="Arial" w:cs="Arial"/>
                <w:color w:val="264969"/>
                <w:sz w:val="24"/>
                <w:szCs w:val="24"/>
                <w:lang w:eastAsia="ru-RU"/>
              </w:rPr>
              <w:t>22. Затвердити проект відведення земельної ділянки Академії педагогічних наук України для експлуатації та обслуговування навчальних і методичних корпусів, гуртожитку та господарських будівель на вул. Артема, 52-а, 52-д у Шевченківському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7" w:name="258"/>
            <w:bookmarkEnd w:id="257"/>
            <w:r w:rsidRPr="00E62B2A">
              <w:rPr>
                <w:rFonts w:ascii="Arial" w:eastAsia="Times New Roman" w:hAnsi="Arial" w:cs="Arial"/>
                <w:color w:val="264969"/>
                <w:sz w:val="24"/>
                <w:szCs w:val="24"/>
                <w:lang w:eastAsia="ru-RU"/>
              </w:rPr>
              <w:t>Надати Академії педагогічних наук України, за умови виконання п. 22.1 цього рішення, в постійне користування земельну ділянку площею 0,28 га для експлуатації та обслуговування навчальних і методичних корпусів, гуртожитку та господарських будівель на вул. Артема, 52-а, 52-д у Шевченківському районі м. Києва у зв'язку з передачею будівель в оперативне управління академії (накази Міністерства освіти України від 23.09.99 N 334/4, від 21.09.98 N 343/31, акти приймання-передачі від 23.09.99)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8" w:name="259"/>
            <w:bookmarkEnd w:id="258"/>
            <w:r w:rsidRPr="00E62B2A">
              <w:rPr>
                <w:rFonts w:ascii="Arial" w:eastAsia="Times New Roman" w:hAnsi="Arial" w:cs="Arial"/>
                <w:color w:val="264969"/>
                <w:sz w:val="24"/>
                <w:szCs w:val="24"/>
                <w:lang w:eastAsia="ru-RU"/>
              </w:rPr>
              <w:t>Оформити Академії педагогічних наук України, за умови виконання п. 22.1 цього рішення, право постійного користування земельною ділянкою площею 1,58 га для експлуатації та обслуговування навчальних та методичних корпусів, гуртожитку та господарських будівель на вул. Артема, 52-а, 52-д у Шевченківському районі м. Києва у зв'язку з передачею будівель в оперативне управління академії (накази Міністерства освіти України від 23.09.99 N 334/4, від 21.09.98 N 343/31, акти приймання-передачі від 23.09.99) за рахунок частини земель, відведених відповідно до рішень Київської міської Ради депутатів трудящих від 13.02.47 N 310 "Про відвод території для шкільного двору Спецшколи-інтерната з англійською мовою навчання", від 18.07.50 N 1465 "Про встановлення та закріплення меж земельної ділянки Середньої школи N 38 по вул. Артема N 44-а", від 04.06.73 N 808 "Про закріплення території за Центральним інститутом удосконалення вчителів та дозвіл на будівництво гуртожитку по вулиці Артема N 52-а".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59" w:name="260"/>
            <w:bookmarkEnd w:id="259"/>
            <w:r w:rsidRPr="00E62B2A">
              <w:rPr>
                <w:rFonts w:ascii="Arial" w:eastAsia="Times New Roman" w:hAnsi="Arial" w:cs="Arial"/>
                <w:color w:val="264969"/>
                <w:sz w:val="24"/>
                <w:szCs w:val="24"/>
                <w:lang w:eastAsia="ru-RU"/>
              </w:rPr>
              <w:t>22.1. Академії педагогічних наук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0" w:name="261"/>
            <w:bookmarkEnd w:id="260"/>
            <w:r w:rsidRPr="00E62B2A">
              <w:rPr>
                <w:rFonts w:ascii="Arial" w:eastAsia="Times New Roman" w:hAnsi="Arial" w:cs="Arial"/>
                <w:color w:val="264969"/>
                <w:sz w:val="24"/>
                <w:szCs w:val="24"/>
                <w:lang w:eastAsia="ru-RU"/>
              </w:rPr>
              <w:lastRenderedPageBreak/>
              <w:t>22.1.1.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1" w:name="262"/>
            <w:bookmarkEnd w:id="261"/>
            <w:r w:rsidRPr="00E62B2A">
              <w:rPr>
                <w:rFonts w:ascii="Arial" w:eastAsia="Times New Roman" w:hAnsi="Arial" w:cs="Arial"/>
                <w:color w:val="264969"/>
                <w:sz w:val="24"/>
                <w:szCs w:val="24"/>
                <w:lang w:eastAsia="ru-RU"/>
              </w:rPr>
              <w:t>22.1.2.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2" w:name="263"/>
            <w:bookmarkEnd w:id="262"/>
            <w:r w:rsidRPr="00E62B2A">
              <w:rPr>
                <w:rFonts w:ascii="Arial" w:eastAsia="Times New Roman" w:hAnsi="Arial" w:cs="Arial"/>
                <w:color w:val="264969"/>
                <w:sz w:val="24"/>
                <w:szCs w:val="24"/>
                <w:lang w:eastAsia="ru-RU"/>
              </w:rPr>
              <w:t>22.1.3.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3" w:name="264"/>
            <w:bookmarkEnd w:id="263"/>
            <w:r w:rsidRPr="00E62B2A">
              <w:rPr>
                <w:rFonts w:ascii="Arial" w:eastAsia="Times New Roman" w:hAnsi="Arial" w:cs="Arial"/>
                <w:color w:val="264969"/>
                <w:sz w:val="24"/>
                <w:szCs w:val="24"/>
                <w:lang w:eastAsia="ru-RU"/>
              </w:rPr>
              <w:t>22.1.4.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4" w:name="265"/>
            <w:bookmarkEnd w:id="264"/>
            <w:r w:rsidRPr="00E62B2A">
              <w:rPr>
                <w:rFonts w:ascii="Arial" w:eastAsia="Times New Roman" w:hAnsi="Arial" w:cs="Arial"/>
                <w:color w:val="264969"/>
                <w:sz w:val="24"/>
                <w:szCs w:val="24"/>
                <w:lang w:eastAsia="ru-RU"/>
              </w:rPr>
              <w:t>22.1.5.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5" w:name="266"/>
            <w:bookmarkEnd w:id="265"/>
            <w:r w:rsidRPr="00E62B2A">
              <w:rPr>
                <w:rFonts w:ascii="Arial" w:eastAsia="Times New Roman" w:hAnsi="Arial" w:cs="Arial"/>
                <w:color w:val="264969"/>
                <w:sz w:val="24"/>
                <w:szCs w:val="24"/>
                <w:lang w:eastAsia="ru-RU"/>
              </w:rPr>
              <w:t>22.1.6.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6" w:name="267"/>
            <w:bookmarkEnd w:id="266"/>
            <w:r w:rsidRPr="00E62B2A">
              <w:rPr>
                <w:rFonts w:ascii="Arial" w:eastAsia="Times New Roman" w:hAnsi="Arial" w:cs="Arial"/>
                <w:color w:val="264969"/>
                <w:sz w:val="24"/>
                <w:szCs w:val="24"/>
                <w:lang w:eastAsia="ru-RU"/>
              </w:rPr>
              <w:t>22.2.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7" w:name="268"/>
            <w:bookmarkEnd w:id="267"/>
            <w:r w:rsidRPr="00E62B2A">
              <w:rPr>
                <w:rFonts w:ascii="Arial" w:eastAsia="Times New Roman" w:hAnsi="Arial" w:cs="Arial"/>
                <w:color w:val="264969"/>
                <w:sz w:val="24"/>
                <w:szCs w:val="24"/>
                <w:lang w:eastAsia="ru-RU"/>
              </w:rPr>
              <w:t>23. Затвердити проект відведення земельної ділянки релігійній громаді християнської пресвітеріанської Помісної Церкви "Шлях Життя" у Оболонському районі м. Києва для влаштування зеленої зони навколо молитовного будинку на просп. Оболонському, 52-б у Оболонському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8" w:name="269"/>
            <w:bookmarkEnd w:id="268"/>
            <w:r w:rsidRPr="00E62B2A">
              <w:rPr>
                <w:rFonts w:ascii="Arial" w:eastAsia="Times New Roman" w:hAnsi="Arial" w:cs="Arial"/>
                <w:color w:val="264969"/>
                <w:sz w:val="24"/>
                <w:szCs w:val="24"/>
                <w:lang w:eastAsia="ru-RU"/>
              </w:rPr>
              <w:t>Передати релігійній громаді християнської пресвітеріанської Помісної Церкви "Шлях Життя" у Оболонському районі м. Києва, за умови виконання п. 23.1 цього рішення, в довгострокову оренду до 07.07.2022 року (термін дії договору оренди основної ділянки) земельну ділянку площею 0,21 га для влаштування зеленої зони навколо молитовного будинку на просп. Оболонському, 52-б у Оболонському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69" w:name="270"/>
            <w:bookmarkEnd w:id="269"/>
            <w:r w:rsidRPr="00E62B2A">
              <w:rPr>
                <w:rFonts w:ascii="Arial" w:eastAsia="Times New Roman" w:hAnsi="Arial" w:cs="Arial"/>
                <w:color w:val="264969"/>
                <w:sz w:val="24"/>
                <w:szCs w:val="24"/>
                <w:lang w:eastAsia="ru-RU"/>
              </w:rPr>
              <w:t>23.1. Релігійній громаді християнської пресвітеріанської Помісної Церкви "Шлях Життя" у Оболонському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0" w:name="271"/>
            <w:bookmarkEnd w:id="270"/>
            <w:r w:rsidRPr="00E62B2A">
              <w:rPr>
                <w:rFonts w:ascii="Arial" w:eastAsia="Times New Roman" w:hAnsi="Arial" w:cs="Arial"/>
                <w:color w:val="264969"/>
                <w:sz w:val="24"/>
                <w:szCs w:val="24"/>
                <w:lang w:eastAsia="ru-RU"/>
              </w:rPr>
              <w:t>23.1.1.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1" w:name="272"/>
            <w:bookmarkEnd w:id="271"/>
            <w:r w:rsidRPr="00E62B2A">
              <w:rPr>
                <w:rFonts w:ascii="Arial" w:eastAsia="Times New Roman" w:hAnsi="Arial" w:cs="Arial"/>
                <w:color w:val="264969"/>
                <w:sz w:val="24"/>
                <w:szCs w:val="24"/>
                <w:lang w:eastAsia="ru-RU"/>
              </w:rPr>
              <w:t>23.1.2.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2" w:name="273"/>
            <w:bookmarkEnd w:id="272"/>
            <w:r w:rsidRPr="00E62B2A">
              <w:rPr>
                <w:rFonts w:ascii="Arial" w:eastAsia="Times New Roman" w:hAnsi="Arial" w:cs="Arial"/>
                <w:color w:val="264969"/>
                <w:sz w:val="24"/>
                <w:szCs w:val="24"/>
                <w:lang w:eastAsia="ru-RU"/>
              </w:rPr>
              <w:t>23.1.3.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3" w:name="274"/>
            <w:bookmarkEnd w:id="273"/>
            <w:r w:rsidRPr="00E62B2A">
              <w:rPr>
                <w:rFonts w:ascii="Arial" w:eastAsia="Times New Roman" w:hAnsi="Arial" w:cs="Arial"/>
                <w:color w:val="264969"/>
                <w:sz w:val="24"/>
                <w:szCs w:val="24"/>
                <w:lang w:eastAsia="ru-RU"/>
              </w:rPr>
              <w:t>23.1.4.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4" w:name="275"/>
            <w:bookmarkEnd w:id="274"/>
            <w:r w:rsidRPr="00E62B2A">
              <w:rPr>
                <w:rFonts w:ascii="Arial" w:eastAsia="Times New Roman" w:hAnsi="Arial" w:cs="Arial"/>
                <w:color w:val="264969"/>
                <w:sz w:val="24"/>
                <w:szCs w:val="24"/>
                <w:lang w:eastAsia="ru-RU"/>
              </w:rPr>
              <w:lastRenderedPageBreak/>
              <w:t>23.1.5.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5" w:name="276"/>
            <w:bookmarkEnd w:id="275"/>
            <w:r w:rsidRPr="00E62B2A">
              <w:rPr>
                <w:rFonts w:ascii="Arial" w:eastAsia="Times New Roman" w:hAnsi="Arial" w:cs="Arial"/>
                <w:color w:val="264969"/>
                <w:sz w:val="24"/>
                <w:szCs w:val="24"/>
                <w:lang w:eastAsia="ru-RU"/>
              </w:rPr>
              <w:t>23.1.6. Виконати вимоги, викладені в листі Головного управління містобудування та архітектури від 19.02.2003 N 18-468.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6" w:name="277"/>
            <w:bookmarkEnd w:id="276"/>
            <w:r w:rsidRPr="00E62B2A">
              <w:rPr>
                <w:rFonts w:ascii="Arial" w:eastAsia="Times New Roman" w:hAnsi="Arial" w:cs="Arial"/>
                <w:color w:val="264969"/>
                <w:sz w:val="24"/>
                <w:szCs w:val="24"/>
                <w:lang w:eastAsia="ru-RU"/>
              </w:rPr>
              <w:t>23.2.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7" w:name="278"/>
            <w:bookmarkEnd w:id="277"/>
            <w:r w:rsidRPr="00E62B2A">
              <w:rPr>
                <w:rFonts w:ascii="Arial" w:eastAsia="Times New Roman" w:hAnsi="Arial" w:cs="Arial"/>
                <w:color w:val="264969"/>
                <w:sz w:val="24"/>
                <w:szCs w:val="24"/>
                <w:lang w:eastAsia="ru-RU"/>
              </w:rPr>
              <w:t>24. Затвердити проект відведення земельної ділянки товариству з обмеженою відповідальністю "АЛЬВІС" та товариству з обмеженою відповідальністю "Кафе "Чебуречна" для експлуатації та обслуговування закладу громадського харчування на Русанівському бульварі, 7 у Дніпровському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8" w:name="279"/>
            <w:bookmarkEnd w:id="278"/>
            <w:r w:rsidRPr="00E62B2A">
              <w:rPr>
                <w:rFonts w:ascii="Arial" w:eastAsia="Times New Roman" w:hAnsi="Arial" w:cs="Arial"/>
                <w:color w:val="264969"/>
                <w:sz w:val="24"/>
                <w:szCs w:val="24"/>
                <w:lang w:eastAsia="ru-RU"/>
              </w:rPr>
              <w:t>Передати товариству з обмеженою відповідальністю "АЛЬВІС" та товариству з обмеженою відповідальністю "Кафе "Чебуречна", за умови виконання п. 24.1 цього рішення, в спільну довгострокову оренду на 25 років земельну ділянку площею 0,09 га для експлуатації та обслуговування закладу громадського харчування на Русанівському бульварі, 7 у Дніпровському районі м. Києва за рахунок земель запасу житлової та громадської забудови у зв'язку з переходом права власності на будівлю (договори купівлі-продажу від 28.06.96 та від 30.11.95, акти приймання-передачі від 30.01.97 N 114, від 01.02.97 N 1 та від 13.02.96 N 42, свідоцтво про власність від 06.05.99 N 78-цмк).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79" w:name="280"/>
            <w:bookmarkEnd w:id="279"/>
            <w:r w:rsidRPr="00E62B2A">
              <w:rPr>
                <w:rFonts w:ascii="Arial" w:eastAsia="Times New Roman" w:hAnsi="Arial" w:cs="Arial"/>
                <w:color w:val="264969"/>
                <w:sz w:val="24"/>
                <w:szCs w:val="24"/>
                <w:lang w:eastAsia="ru-RU"/>
              </w:rPr>
              <w:t>24.1. Товариству з обмеженою відповідальністю "АЛЬВІС"</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та товариству з обмеженою відповідальністю "Кафе "Чебуречна":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0" w:name="281"/>
            <w:bookmarkEnd w:id="280"/>
            <w:r w:rsidRPr="00E62B2A">
              <w:rPr>
                <w:rFonts w:ascii="Arial" w:eastAsia="Times New Roman" w:hAnsi="Arial" w:cs="Arial"/>
                <w:color w:val="264969"/>
                <w:sz w:val="24"/>
                <w:szCs w:val="24"/>
                <w:lang w:eastAsia="ru-RU"/>
              </w:rPr>
              <w:t>24.1.1. Виконувати обов'язки землекористувачів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1" w:name="282"/>
            <w:bookmarkEnd w:id="281"/>
            <w:r w:rsidRPr="00E62B2A">
              <w:rPr>
                <w:rFonts w:ascii="Arial" w:eastAsia="Times New Roman" w:hAnsi="Arial" w:cs="Arial"/>
                <w:color w:val="264969"/>
                <w:sz w:val="24"/>
                <w:szCs w:val="24"/>
                <w:lang w:eastAsia="ru-RU"/>
              </w:rPr>
              <w:t>24.1.2.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2" w:name="283"/>
            <w:bookmarkEnd w:id="282"/>
            <w:r w:rsidRPr="00E62B2A">
              <w:rPr>
                <w:rFonts w:ascii="Arial" w:eastAsia="Times New Roman" w:hAnsi="Arial" w:cs="Arial"/>
                <w:color w:val="264969"/>
                <w:sz w:val="24"/>
                <w:szCs w:val="24"/>
                <w:lang w:eastAsia="ru-RU"/>
              </w:rPr>
              <w:t>24.1.3.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3" w:name="284"/>
            <w:bookmarkEnd w:id="283"/>
            <w:r w:rsidRPr="00E62B2A">
              <w:rPr>
                <w:rFonts w:ascii="Arial" w:eastAsia="Times New Roman" w:hAnsi="Arial" w:cs="Arial"/>
                <w:color w:val="264969"/>
                <w:sz w:val="24"/>
                <w:szCs w:val="24"/>
                <w:lang w:eastAsia="ru-RU"/>
              </w:rPr>
              <w:t>24.1.4. Виконати вимоги, викладені в листі Державного управління екології та природних ресурсів в м. Києві від 03.12.2002 N 08-8-20/6637.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4" w:name="285"/>
            <w:bookmarkEnd w:id="284"/>
            <w:r w:rsidRPr="00E62B2A">
              <w:rPr>
                <w:rFonts w:ascii="Arial" w:eastAsia="Times New Roman" w:hAnsi="Arial" w:cs="Arial"/>
                <w:color w:val="264969"/>
                <w:sz w:val="24"/>
                <w:szCs w:val="24"/>
                <w:lang w:eastAsia="ru-RU"/>
              </w:rPr>
              <w:t>24.1.5.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5" w:name="286"/>
            <w:bookmarkEnd w:id="285"/>
            <w:r w:rsidRPr="00E62B2A">
              <w:rPr>
                <w:rFonts w:ascii="Arial" w:eastAsia="Times New Roman" w:hAnsi="Arial" w:cs="Arial"/>
                <w:color w:val="264969"/>
                <w:sz w:val="24"/>
                <w:szCs w:val="24"/>
                <w:lang w:eastAsia="ru-RU"/>
              </w:rPr>
              <w:t>24.1.6.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6" w:name="287"/>
            <w:bookmarkEnd w:id="286"/>
            <w:r w:rsidRPr="00E62B2A">
              <w:rPr>
                <w:rFonts w:ascii="Arial" w:eastAsia="Times New Roman" w:hAnsi="Arial" w:cs="Arial"/>
                <w:color w:val="264969"/>
                <w:sz w:val="24"/>
                <w:szCs w:val="24"/>
                <w:lang w:eastAsia="ru-RU"/>
              </w:rPr>
              <w:t>24.1.7.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7" w:name="288"/>
            <w:bookmarkEnd w:id="287"/>
            <w:r w:rsidRPr="00E62B2A">
              <w:rPr>
                <w:rFonts w:ascii="Arial" w:eastAsia="Times New Roman" w:hAnsi="Arial" w:cs="Arial"/>
                <w:color w:val="264969"/>
                <w:sz w:val="24"/>
                <w:szCs w:val="24"/>
                <w:lang w:eastAsia="ru-RU"/>
              </w:rPr>
              <w:t xml:space="preserve">24.1.8. Перерахувати місту кошти через Головне управління економіки та інвестицій виконавчого </w:t>
            </w:r>
            <w:r w:rsidRPr="00E62B2A">
              <w:rPr>
                <w:rFonts w:ascii="Arial" w:eastAsia="Times New Roman" w:hAnsi="Arial" w:cs="Arial"/>
                <w:color w:val="264969"/>
                <w:sz w:val="24"/>
                <w:szCs w:val="24"/>
                <w:lang w:eastAsia="ru-RU"/>
              </w:rPr>
              <w:lastRenderedPageBreak/>
              <w:t>органу Київської міської ради (Київської міської державної адміністрації) як компенсацію витрат за інженерну підготовку та гідронамив території.</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8" w:name="289"/>
            <w:bookmarkEnd w:id="288"/>
            <w:r w:rsidRPr="00E62B2A">
              <w:rPr>
                <w:rFonts w:ascii="Arial" w:eastAsia="Times New Roman" w:hAnsi="Arial" w:cs="Arial"/>
                <w:color w:val="264969"/>
                <w:sz w:val="24"/>
                <w:szCs w:val="24"/>
                <w:lang w:eastAsia="ru-RU"/>
              </w:rPr>
              <w:t>24.2. Попередити землекористувачів,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89" w:name="290"/>
            <w:bookmarkEnd w:id="289"/>
            <w:r w:rsidRPr="00E62B2A">
              <w:rPr>
                <w:rFonts w:ascii="Arial" w:eastAsia="Times New Roman" w:hAnsi="Arial" w:cs="Arial"/>
                <w:color w:val="264969"/>
                <w:sz w:val="24"/>
                <w:szCs w:val="24"/>
                <w:lang w:eastAsia="ru-RU"/>
              </w:rPr>
              <w:t>25. Затвердити проект відведення земельної ділянки товариству з обмеженою відповідальністю науково-виробничій фірмі "Київпромсервіс" для експлуатації та обслуговування адміністративного будинку у пров. Електриків, 9 у Подільському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0" w:name="291"/>
            <w:bookmarkEnd w:id="290"/>
            <w:r w:rsidRPr="00E62B2A">
              <w:rPr>
                <w:rFonts w:ascii="Arial" w:eastAsia="Times New Roman" w:hAnsi="Arial" w:cs="Arial"/>
                <w:color w:val="264969"/>
                <w:sz w:val="24"/>
                <w:szCs w:val="24"/>
                <w:lang w:eastAsia="ru-RU"/>
              </w:rPr>
              <w:t>Передати товариству з обмеженою відповідальністю науково-виробничій фірмі "Київпромсервіс", за умови виконання п. 25.1 цього рішення, в довгострокову оренду на 25 років земельну ділянку площею 0,03 га для експлуатації та обслуговування адміністративного будинку у пров. Електриків, 9 у Подільському районі м. Києва за рахунок земель міської забудови у зв'язку з переходом права власності на нежитловий будинок (договір купівлі-продажу від 28.10.92, акт приймання-передачі від 30.10.92).</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1" w:name="292"/>
            <w:bookmarkEnd w:id="291"/>
            <w:r w:rsidRPr="00E62B2A">
              <w:rPr>
                <w:rFonts w:ascii="Arial" w:eastAsia="Times New Roman" w:hAnsi="Arial" w:cs="Arial"/>
                <w:color w:val="264969"/>
                <w:sz w:val="24"/>
                <w:szCs w:val="24"/>
                <w:lang w:eastAsia="ru-RU"/>
              </w:rPr>
              <w:t>25.1. Товариству з обмеженою відповідальністю науково-виробничій фірмі "Київпромсервіс":</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2" w:name="293"/>
            <w:bookmarkEnd w:id="292"/>
            <w:r w:rsidRPr="00E62B2A">
              <w:rPr>
                <w:rFonts w:ascii="Arial" w:eastAsia="Times New Roman" w:hAnsi="Arial" w:cs="Arial"/>
                <w:color w:val="264969"/>
                <w:sz w:val="24"/>
                <w:szCs w:val="24"/>
                <w:lang w:eastAsia="ru-RU"/>
              </w:rPr>
              <w:t>25.1.1.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3" w:name="294"/>
            <w:bookmarkEnd w:id="293"/>
            <w:r w:rsidRPr="00E62B2A">
              <w:rPr>
                <w:rFonts w:ascii="Arial" w:eastAsia="Times New Roman" w:hAnsi="Arial" w:cs="Arial"/>
                <w:color w:val="264969"/>
                <w:sz w:val="24"/>
                <w:szCs w:val="24"/>
                <w:lang w:eastAsia="ru-RU"/>
              </w:rPr>
              <w:t>25.1.2.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4" w:name="295"/>
            <w:bookmarkEnd w:id="294"/>
            <w:r w:rsidRPr="00E62B2A">
              <w:rPr>
                <w:rFonts w:ascii="Arial" w:eastAsia="Times New Roman" w:hAnsi="Arial" w:cs="Arial"/>
                <w:color w:val="264969"/>
                <w:sz w:val="24"/>
                <w:szCs w:val="24"/>
                <w:lang w:eastAsia="ru-RU"/>
              </w:rPr>
              <w:t>25.1.3.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5" w:name="296"/>
            <w:bookmarkEnd w:id="295"/>
            <w:r w:rsidRPr="00E62B2A">
              <w:rPr>
                <w:rFonts w:ascii="Arial" w:eastAsia="Times New Roman" w:hAnsi="Arial" w:cs="Arial"/>
                <w:color w:val="264969"/>
                <w:sz w:val="24"/>
                <w:szCs w:val="24"/>
                <w:lang w:eastAsia="ru-RU"/>
              </w:rPr>
              <w:t>25.1.4.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6" w:name="297"/>
            <w:bookmarkEnd w:id="296"/>
            <w:r w:rsidRPr="00E62B2A">
              <w:rPr>
                <w:rFonts w:ascii="Arial" w:eastAsia="Times New Roman" w:hAnsi="Arial" w:cs="Arial"/>
                <w:color w:val="264969"/>
                <w:sz w:val="24"/>
                <w:szCs w:val="24"/>
                <w:lang w:eastAsia="ru-RU"/>
              </w:rPr>
              <w:t>25.1.5.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7" w:name="298"/>
            <w:bookmarkEnd w:id="297"/>
            <w:r w:rsidRPr="00E62B2A">
              <w:rPr>
                <w:rFonts w:ascii="Arial" w:eastAsia="Times New Roman" w:hAnsi="Arial" w:cs="Arial"/>
                <w:color w:val="264969"/>
                <w:sz w:val="24"/>
                <w:szCs w:val="24"/>
                <w:lang w:eastAsia="ru-RU"/>
              </w:rPr>
              <w:t>25.2.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8" w:name="299"/>
            <w:bookmarkEnd w:id="298"/>
            <w:r w:rsidRPr="00E62B2A">
              <w:rPr>
                <w:rFonts w:ascii="Arial" w:eastAsia="Times New Roman" w:hAnsi="Arial" w:cs="Arial"/>
                <w:color w:val="264969"/>
                <w:sz w:val="24"/>
                <w:szCs w:val="24"/>
                <w:lang w:eastAsia="ru-RU"/>
              </w:rPr>
              <w:t>26. Визнати таким, що втратив чинність, п. 13 рішення Київської міської ради від 29.05.2003 N 486-2/646 "Про надання і вилучення земельних ділянок та припинення права користування землею".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299" w:name="300"/>
            <w:bookmarkEnd w:id="299"/>
            <w:r w:rsidRPr="00E62B2A">
              <w:rPr>
                <w:rFonts w:ascii="Arial" w:eastAsia="Times New Roman" w:hAnsi="Arial" w:cs="Arial"/>
                <w:color w:val="264969"/>
                <w:sz w:val="24"/>
                <w:szCs w:val="24"/>
                <w:lang w:eastAsia="ru-RU"/>
              </w:rPr>
              <w:t xml:space="preserve">Припинити Київському дослідному заводу порційних автоматів ім. Дзержинського право користування земельною ділянкою площею 0,41 га, відведеною відповідно до рішення, виконавчого комітету Київської міської Ради депутатів трудящих від 15.04.74 N 563 "Про відведення земельної ділянки Київському дослідному заводу порційних автоматів ім. Дзержинського під поширення території для влаштування місць відпочинку робітників заводу", у зв'язку з припиненням діяльності підприємства (лист Київського міського управління статистики від 18.12.2002 N 15-5128) та зарахувати зазначену земельну ділянку до земель запасу житлової </w:t>
            </w:r>
            <w:r w:rsidRPr="00E62B2A">
              <w:rPr>
                <w:rFonts w:ascii="Arial" w:eastAsia="Times New Roman" w:hAnsi="Arial" w:cs="Arial"/>
                <w:color w:val="264969"/>
                <w:sz w:val="24"/>
                <w:szCs w:val="24"/>
                <w:lang w:eastAsia="ru-RU"/>
              </w:rPr>
              <w:lastRenderedPageBreak/>
              <w:t>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0" w:name="301"/>
            <w:bookmarkEnd w:id="300"/>
            <w:r w:rsidRPr="00E62B2A">
              <w:rPr>
                <w:rFonts w:ascii="Arial" w:eastAsia="Times New Roman" w:hAnsi="Arial" w:cs="Arial"/>
                <w:color w:val="264969"/>
                <w:sz w:val="24"/>
                <w:szCs w:val="24"/>
                <w:lang w:eastAsia="ru-RU"/>
              </w:rPr>
              <w:t>Затвердити проект відведення земельної ділянки Міністерству внутрішніх справ України для будівництва житлового будинку з вбудовано-прибудованими приміщеннями та паркінгом у пров. Ковальському, 2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1" w:name="302"/>
            <w:bookmarkEnd w:id="301"/>
            <w:r w:rsidRPr="00E62B2A">
              <w:rPr>
                <w:rFonts w:ascii="Arial" w:eastAsia="Times New Roman" w:hAnsi="Arial" w:cs="Arial"/>
                <w:color w:val="264969"/>
                <w:sz w:val="24"/>
                <w:szCs w:val="24"/>
                <w:lang w:eastAsia="ru-RU"/>
              </w:rPr>
              <w:t>Передати Міністерству внутрішніх справ України, за умови виконання п. 26.1 цього рішення, в короткострокову оренду на 5 років земельну ділянку загальною площею 0,34 га для будівництва житлового будинку з вбудовано-прибудованими приміщеннями та паркінгом у пров. Ковальському, 2 у Солом'янському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2" w:name="303"/>
            <w:bookmarkEnd w:id="302"/>
            <w:r w:rsidRPr="00E62B2A">
              <w:rPr>
                <w:rFonts w:ascii="Arial" w:eastAsia="Times New Roman" w:hAnsi="Arial" w:cs="Arial"/>
                <w:color w:val="264969"/>
                <w:sz w:val="24"/>
                <w:szCs w:val="24"/>
                <w:lang w:eastAsia="ru-RU"/>
              </w:rPr>
              <w:t>26.1. Міністерству внутрішніх справ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3" w:name="304"/>
            <w:bookmarkEnd w:id="303"/>
            <w:r w:rsidRPr="00E62B2A">
              <w:rPr>
                <w:rFonts w:ascii="Arial" w:eastAsia="Times New Roman" w:hAnsi="Arial" w:cs="Arial"/>
                <w:color w:val="264969"/>
                <w:sz w:val="24"/>
                <w:szCs w:val="24"/>
                <w:lang w:eastAsia="ru-RU"/>
              </w:rPr>
              <w:t>26.1.1.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4" w:name="305"/>
            <w:bookmarkEnd w:id="304"/>
            <w:r w:rsidRPr="00E62B2A">
              <w:rPr>
                <w:rFonts w:ascii="Arial" w:eastAsia="Times New Roman" w:hAnsi="Arial" w:cs="Arial"/>
                <w:color w:val="264969"/>
                <w:sz w:val="24"/>
                <w:szCs w:val="24"/>
                <w:lang w:eastAsia="ru-RU"/>
              </w:rPr>
              <w:t>26.1.2.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5" w:name="306"/>
            <w:bookmarkEnd w:id="305"/>
            <w:r w:rsidRPr="00E62B2A">
              <w:rPr>
                <w:rFonts w:ascii="Arial" w:eastAsia="Times New Roman" w:hAnsi="Arial" w:cs="Arial"/>
                <w:color w:val="264969"/>
                <w:sz w:val="24"/>
                <w:szCs w:val="24"/>
                <w:lang w:eastAsia="ru-RU"/>
              </w:rPr>
              <w:t>26.1.3.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6" w:name="307"/>
            <w:bookmarkEnd w:id="306"/>
            <w:r w:rsidRPr="00E62B2A">
              <w:rPr>
                <w:rFonts w:ascii="Arial" w:eastAsia="Times New Roman" w:hAnsi="Arial" w:cs="Arial"/>
                <w:color w:val="264969"/>
                <w:sz w:val="24"/>
                <w:szCs w:val="24"/>
                <w:lang w:eastAsia="ru-RU"/>
              </w:rPr>
              <w:t>26.1.4. Питання відшкодування відновлюючої вартості зелених насаджень (акт обстеження зелених насаджень від 29.05.2003 N 74)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7" w:name="308"/>
            <w:bookmarkEnd w:id="307"/>
            <w:r w:rsidRPr="00E62B2A">
              <w:rPr>
                <w:rFonts w:ascii="Arial" w:eastAsia="Times New Roman" w:hAnsi="Arial" w:cs="Arial"/>
                <w:color w:val="264969"/>
                <w:sz w:val="24"/>
                <w:szCs w:val="24"/>
                <w:lang w:eastAsia="ru-RU"/>
              </w:rPr>
              <w:t>26.1.5. Виконати вимоги, викладені в листах Головного управління містобудування, архітектури та дизайну міського середовища від 25.11.2003 N 19-3378, управління охорони навколишнього природного середовища від 29.08.2003 N 119/04-4-10/447.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8" w:name="309"/>
            <w:bookmarkEnd w:id="308"/>
            <w:r w:rsidRPr="00E62B2A">
              <w:rPr>
                <w:rFonts w:ascii="Arial" w:eastAsia="Times New Roman" w:hAnsi="Arial" w:cs="Arial"/>
                <w:color w:val="264969"/>
                <w:sz w:val="24"/>
                <w:szCs w:val="24"/>
                <w:lang w:eastAsia="ru-RU"/>
              </w:rPr>
              <w:t>26.1.6. Питання пайової участі вирішити відповідно до рішення Київради від 27.02.03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09" w:name="310"/>
            <w:bookmarkEnd w:id="309"/>
            <w:r w:rsidRPr="00E62B2A">
              <w:rPr>
                <w:rFonts w:ascii="Arial" w:eastAsia="Times New Roman" w:hAnsi="Arial" w:cs="Arial"/>
                <w:color w:val="264969"/>
                <w:sz w:val="24"/>
                <w:szCs w:val="24"/>
                <w:lang w:eastAsia="ru-RU"/>
              </w:rPr>
              <w:t>26.1.7.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будинку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0" w:name="311"/>
            <w:bookmarkEnd w:id="310"/>
            <w:r w:rsidRPr="00E62B2A">
              <w:rPr>
                <w:rFonts w:ascii="Arial" w:eastAsia="Times New Roman" w:hAnsi="Arial" w:cs="Arial"/>
                <w:color w:val="264969"/>
                <w:sz w:val="24"/>
                <w:szCs w:val="24"/>
                <w:lang w:eastAsia="ru-RU"/>
              </w:rPr>
              <w:t>26.1.8.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1" w:name="312"/>
            <w:bookmarkEnd w:id="311"/>
            <w:r w:rsidRPr="00E62B2A">
              <w:rPr>
                <w:rFonts w:ascii="Arial" w:eastAsia="Times New Roman" w:hAnsi="Arial" w:cs="Arial"/>
                <w:color w:val="264969"/>
                <w:sz w:val="24"/>
                <w:szCs w:val="24"/>
                <w:lang w:eastAsia="ru-RU"/>
              </w:rPr>
              <w:t>26.2.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2" w:name="313"/>
            <w:bookmarkEnd w:id="312"/>
            <w:r w:rsidRPr="00E62B2A">
              <w:rPr>
                <w:rFonts w:ascii="Arial" w:eastAsia="Times New Roman" w:hAnsi="Arial" w:cs="Arial"/>
                <w:color w:val="264969"/>
                <w:sz w:val="24"/>
                <w:szCs w:val="24"/>
                <w:lang w:eastAsia="ru-RU"/>
              </w:rPr>
              <w:lastRenderedPageBreak/>
              <w:t>27. Затвердити проект відведення земельної ділянки товариству з обмеженою відповідальністю "БАЗІС ІНВЕСТ" для будівництва, експлуатації та обслуговування офісного комплексу з вбудовано-прибудованими приміщеннями та підземною автостоянкою на вул. Урицького, 8-а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3" w:name="314"/>
            <w:bookmarkEnd w:id="313"/>
            <w:r w:rsidRPr="00E62B2A">
              <w:rPr>
                <w:rFonts w:ascii="Arial" w:eastAsia="Times New Roman" w:hAnsi="Arial" w:cs="Arial"/>
                <w:color w:val="264969"/>
                <w:sz w:val="24"/>
                <w:szCs w:val="24"/>
                <w:lang w:eastAsia="ru-RU"/>
              </w:rPr>
              <w:t>Передати товариству з обмеженою відповідальністю "БАЗІС ІНВЕСТ", за умови виконання п. 27.1 цього рішення, в короткострокову оренду на 5 років земельну ділянку площею 0,31 га для будівництва, експлуатації та обслуговування офісного комплексу з вбудовано-прибудованими приміщеннями та підземною автостоянкою на вул. Урицького, 8-а у Солом'янському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4" w:name="315"/>
            <w:bookmarkEnd w:id="314"/>
            <w:r w:rsidRPr="00E62B2A">
              <w:rPr>
                <w:rFonts w:ascii="Arial" w:eastAsia="Times New Roman" w:hAnsi="Arial" w:cs="Arial"/>
                <w:color w:val="264969"/>
                <w:sz w:val="24"/>
                <w:szCs w:val="24"/>
                <w:lang w:eastAsia="ru-RU"/>
              </w:rPr>
              <w:t>27.1. Товариству з обмеженою відповідальністю "БАЗІС ІНВЕСТ":</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5" w:name="316"/>
            <w:bookmarkEnd w:id="315"/>
            <w:r w:rsidRPr="00E62B2A">
              <w:rPr>
                <w:rFonts w:ascii="Arial" w:eastAsia="Times New Roman" w:hAnsi="Arial" w:cs="Arial"/>
                <w:color w:val="264969"/>
                <w:sz w:val="24"/>
                <w:szCs w:val="24"/>
                <w:lang w:eastAsia="ru-RU"/>
              </w:rPr>
              <w:t>27.1.1.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6" w:name="317"/>
            <w:bookmarkEnd w:id="316"/>
            <w:r w:rsidRPr="00E62B2A">
              <w:rPr>
                <w:rFonts w:ascii="Arial" w:eastAsia="Times New Roman" w:hAnsi="Arial" w:cs="Arial"/>
                <w:color w:val="264969"/>
                <w:sz w:val="24"/>
                <w:szCs w:val="24"/>
                <w:lang w:eastAsia="ru-RU"/>
              </w:rPr>
              <w:t>27.1.2.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7" w:name="318"/>
            <w:bookmarkEnd w:id="317"/>
            <w:r w:rsidRPr="00E62B2A">
              <w:rPr>
                <w:rFonts w:ascii="Arial" w:eastAsia="Times New Roman" w:hAnsi="Arial" w:cs="Arial"/>
                <w:color w:val="264969"/>
                <w:sz w:val="24"/>
                <w:szCs w:val="24"/>
                <w:lang w:eastAsia="ru-RU"/>
              </w:rPr>
              <w:t>27.1.3.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8" w:name="319"/>
            <w:bookmarkEnd w:id="318"/>
            <w:r w:rsidRPr="00E62B2A">
              <w:rPr>
                <w:rFonts w:ascii="Arial" w:eastAsia="Times New Roman" w:hAnsi="Arial" w:cs="Arial"/>
                <w:color w:val="264969"/>
                <w:sz w:val="24"/>
                <w:szCs w:val="24"/>
                <w:lang w:eastAsia="ru-RU"/>
              </w:rPr>
              <w:t>27.1.4. Питання відшкодування відновлюючої вартості зелених насаджень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19" w:name="320"/>
            <w:bookmarkEnd w:id="319"/>
            <w:r w:rsidRPr="00E62B2A">
              <w:rPr>
                <w:rFonts w:ascii="Arial" w:eastAsia="Times New Roman" w:hAnsi="Arial" w:cs="Arial"/>
                <w:color w:val="264969"/>
                <w:sz w:val="24"/>
                <w:szCs w:val="24"/>
                <w:lang w:eastAsia="ru-RU"/>
              </w:rPr>
              <w:t>27.1.5. Виконати вимоги, викладені в листах Головного управління містобудування, архітектури та дизайну міського середовища від 04.03.2004 N 19-1944, Державного управління екології та природних ресурсів в м. Києві від 14.11.2003 N 08-8-20/8611, заступника головного державного санітарного лікаря м. Києва від 13.11.2003 N 8807, Головного управління охорони культурної спадщини та реставраційно-відновлювальних робіт від 12.11.2003 N 6631.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0" w:name="321"/>
            <w:bookmarkEnd w:id="320"/>
            <w:r w:rsidRPr="00E62B2A">
              <w:rPr>
                <w:rFonts w:ascii="Arial" w:eastAsia="Times New Roman" w:hAnsi="Arial" w:cs="Arial"/>
                <w:color w:val="264969"/>
                <w:sz w:val="24"/>
                <w:szCs w:val="24"/>
                <w:lang w:eastAsia="ru-RU"/>
              </w:rPr>
              <w:t>27.2.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1" w:name="322"/>
            <w:bookmarkEnd w:id="321"/>
            <w:r w:rsidRPr="00E62B2A">
              <w:rPr>
                <w:rFonts w:ascii="Arial" w:eastAsia="Times New Roman" w:hAnsi="Arial" w:cs="Arial"/>
                <w:color w:val="264969"/>
                <w:sz w:val="24"/>
                <w:szCs w:val="24"/>
                <w:lang w:eastAsia="ru-RU"/>
              </w:rPr>
              <w:t>28. Затвердити проект відведення земельних ділянок приватному підприємству "СВ" для будівництва, експлуатації та обслуговування автомийки на вул. Оноре де Бальзака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2" w:name="323"/>
            <w:bookmarkEnd w:id="322"/>
            <w:r w:rsidRPr="00E62B2A">
              <w:rPr>
                <w:rFonts w:ascii="Arial" w:eastAsia="Times New Roman" w:hAnsi="Arial" w:cs="Arial"/>
                <w:color w:val="264969"/>
                <w:sz w:val="24"/>
                <w:szCs w:val="24"/>
                <w:lang w:eastAsia="ru-RU"/>
              </w:rPr>
              <w:t>Передати приватному підприємству "СВ", за умови виконання п. 28.1 цього рішення, у короткострокову оренду на 1 рік земельну ділянку площею 0,10 га для будівництва, експлуатації та обслуговування автомийки на вул. Оноре де Бальзака у Деснянському районі м. Києва за рахунок земель запасу промисловості, транспорту, зв'язку, енергетики, оборони та іншого призначення.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3" w:name="324"/>
            <w:bookmarkEnd w:id="323"/>
            <w:r w:rsidRPr="00E62B2A">
              <w:rPr>
                <w:rFonts w:ascii="Arial" w:eastAsia="Times New Roman" w:hAnsi="Arial" w:cs="Arial"/>
                <w:color w:val="264969"/>
                <w:sz w:val="24"/>
                <w:szCs w:val="24"/>
                <w:lang w:eastAsia="ru-RU"/>
              </w:rPr>
              <w:t>28.1. Приватному підприємству "СВ":</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4" w:name="325"/>
            <w:bookmarkEnd w:id="324"/>
            <w:r w:rsidRPr="00E62B2A">
              <w:rPr>
                <w:rFonts w:ascii="Arial" w:eastAsia="Times New Roman" w:hAnsi="Arial" w:cs="Arial"/>
                <w:color w:val="264969"/>
                <w:sz w:val="24"/>
                <w:szCs w:val="24"/>
                <w:lang w:eastAsia="ru-RU"/>
              </w:rPr>
              <w:t xml:space="preserve">28.1.1. Виконувати обов'язки землекористувача відповідно до вимог ст. 96 Земельного кодексу </w:t>
            </w:r>
            <w:r w:rsidRPr="00E62B2A">
              <w:rPr>
                <w:rFonts w:ascii="Arial" w:eastAsia="Times New Roman" w:hAnsi="Arial" w:cs="Arial"/>
                <w:color w:val="264969"/>
                <w:sz w:val="24"/>
                <w:szCs w:val="24"/>
                <w:lang w:eastAsia="ru-RU"/>
              </w:rPr>
              <w:lastRenderedPageBreak/>
              <w:t>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5" w:name="326"/>
            <w:bookmarkEnd w:id="325"/>
            <w:r w:rsidRPr="00E62B2A">
              <w:rPr>
                <w:rFonts w:ascii="Arial" w:eastAsia="Times New Roman" w:hAnsi="Arial" w:cs="Arial"/>
                <w:color w:val="264969"/>
                <w:sz w:val="24"/>
                <w:szCs w:val="24"/>
                <w:lang w:eastAsia="ru-RU"/>
              </w:rPr>
              <w:t>28.1.2.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6" w:name="327"/>
            <w:bookmarkEnd w:id="326"/>
            <w:r w:rsidRPr="00E62B2A">
              <w:rPr>
                <w:rFonts w:ascii="Arial" w:eastAsia="Times New Roman" w:hAnsi="Arial" w:cs="Arial"/>
                <w:color w:val="264969"/>
                <w:sz w:val="24"/>
                <w:szCs w:val="24"/>
                <w:lang w:eastAsia="ru-RU"/>
              </w:rPr>
              <w:t>28.1.3.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7" w:name="328"/>
            <w:bookmarkEnd w:id="327"/>
            <w:r w:rsidRPr="00E62B2A">
              <w:rPr>
                <w:rFonts w:ascii="Arial" w:eastAsia="Times New Roman" w:hAnsi="Arial" w:cs="Arial"/>
                <w:color w:val="264969"/>
                <w:sz w:val="24"/>
                <w:szCs w:val="24"/>
                <w:lang w:eastAsia="ru-RU"/>
              </w:rPr>
              <w:t>28.1.4.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8" w:name="329"/>
            <w:bookmarkEnd w:id="328"/>
            <w:r w:rsidRPr="00E62B2A">
              <w:rPr>
                <w:rFonts w:ascii="Arial" w:eastAsia="Times New Roman" w:hAnsi="Arial" w:cs="Arial"/>
                <w:color w:val="264969"/>
                <w:sz w:val="24"/>
                <w:szCs w:val="24"/>
                <w:lang w:eastAsia="ru-RU"/>
              </w:rPr>
              <w:t>28.1.5.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29" w:name="330"/>
            <w:bookmarkEnd w:id="329"/>
            <w:r w:rsidRPr="00E62B2A">
              <w:rPr>
                <w:rFonts w:ascii="Arial" w:eastAsia="Times New Roman" w:hAnsi="Arial" w:cs="Arial"/>
                <w:color w:val="264969"/>
                <w:sz w:val="24"/>
                <w:szCs w:val="24"/>
                <w:lang w:eastAsia="ru-RU"/>
              </w:rPr>
              <w:t>28.1.6. Перерахувати місту кошти через Головне управління економіки та інвестицій виконавчого органу Київської міської ради (Київської міської державної адміністрації) як компенсацію витрат за інженерну підготовку та гідронамив території.</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0" w:name="331"/>
            <w:bookmarkEnd w:id="330"/>
            <w:r w:rsidRPr="00E62B2A">
              <w:rPr>
                <w:rFonts w:ascii="Arial" w:eastAsia="Times New Roman" w:hAnsi="Arial" w:cs="Arial"/>
                <w:color w:val="264969"/>
                <w:sz w:val="24"/>
                <w:szCs w:val="24"/>
                <w:lang w:eastAsia="ru-RU"/>
              </w:rPr>
              <w:t>28.1.7. Земельну ділянку в межах червоних ліній використовувати з обмеженнями відповідно до вимог містобудівного законодавства.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1" w:name="332"/>
            <w:bookmarkEnd w:id="331"/>
            <w:r w:rsidRPr="00E62B2A">
              <w:rPr>
                <w:rFonts w:ascii="Arial" w:eastAsia="Times New Roman" w:hAnsi="Arial" w:cs="Arial"/>
                <w:color w:val="264969"/>
                <w:sz w:val="24"/>
                <w:szCs w:val="24"/>
                <w:lang w:eastAsia="ru-RU"/>
              </w:rPr>
              <w:t>28.1.8. Виконати вимоги, викладені в листах Головного управління містобудування та архітектури від 17.10.2003 N 19-3059, головного державного санітарного лікаря м. Києва від 13.10.2003 N 7649, управління охорони навколишнього природного середовища від 21.10.2003 N 119/04-4-10/1258.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2" w:name="333"/>
            <w:bookmarkEnd w:id="332"/>
            <w:r w:rsidRPr="00E62B2A">
              <w:rPr>
                <w:rFonts w:ascii="Arial" w:eastAsia="Times New Roman" w:hAnsi="Arial" w:cs="Arial"/>
                <w:color w:val="264969"/>
                <w:sz w:val="24"/>
                <w:szCs w:val="24"/>
                <w:lang w:eastAsia="ru-RU"/>
              </w:rPr>
              <w:t>28.2.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3" w:name="334"/>
            <w:bookmarkEnd w:id="333"/>
            <w:r w:rsidRPr="00E62B2A">
              <w:rPr>
                <w:rFonts w:ascii="Arial" w:eastAsia="Times New Roman" w:hAnsi="Arial" w:cs="Arial"/>
                <w:color w:val="264969"/>
                <w:sz w:val="24"/>
                <w:szCs w:val="24"/>
                <w:lang w:eastAsia="ru-RU"/>
              </w:rPr>
              <w:t>29. Затвердити проект відведення земельної ділянки товариству з обмеженою відповідальністю "Торговий дім "Верстатобудівний концерн" для будівництва житлового будинку з підземним паркінгом та приміщеннями громадського обслуговування на вул. Стрийській, 8-а у Святошинському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4" w:name="335"/>
            <w:bookmarkEnd w:id="334"/>
            <w:r w:rsidRPr="00E62B2A">
              <w:rPr>
                <w:rFonts w:ascii="Arial" w:eastAsia="Times New Roman" w:hAnsi="Arial" w:cs="Arial"/>
                <w:color w:val="264969"/>
                <w:sz w:val="24"/>
                <w:szCs w:val="24"/>
                <w:lang w:eastAsia="ru-RU"/>
              </w:rPr>
              <w:t>Вилучити з користування ВАТ "Київський верстатобудівний концерн" частину земельної ділянки, відведеної відповідно до рішень виконавчого комітету Київської міської Ради депутатів трудящих від 24.01.51 N 160 "Про поновлення відводу та встановлення меж території житлового кварталу Київського заводу станків-автоматів, та дозволу на побудування двох капітальних гуртожитків" та від 02.08.66 N 1118 "Про відвод земельних ділянок підприємствам і організаціям міста під капітальне будівництво" Київському заводу станків-автоматів ім. Горького, площею 0,43 га (лист-згода від 26.01.2004 N 25).</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5" w:name="336"/>
            <w:bookmarkEnd w:id="335"/>
            <w:r w:rsidRPr="00E62B2A">
              <w:rPr>
                <w:rFonts w:ascii="Arial" w:eastAsia="Times New Roman" w:hAnsi="Arial" w:cs="Arial"/>
                <w:color w:val="264969"/>
                <w:sz w:val="24"/>
                <w:szCs w:val="24"/>
                <w:lang w:eastAsia="ru-RU"/>
              </w:rPr>
              <w:t>Передати товариству з обмеженою відповідальністю "Тортовий дім "Верстатобудівний концерн", за умови виконання п. 29.1 цього рішення, в короткострокову оренду на 5 років земельну ділянку площею 0,43 га для будівництва житлового будинку з підземним паркінгом та приміщеннями громадського обслуговування на вул. Стрийській, 8-А у Святошинському районі м. Києва за рахунок земель, вилучених відповідно до п. 29 цього рішення.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6" w:name="337"/>
            <w:bookmarkEnd w:id="336"/>
            <w:r w:rsidRPr="00E62B2A">
              <w:rPr>
                <w:rFonts w:ascii="Arial" w:eastAsia="Times New Roman" w:hAnsi="Arial" w:cs="Arial"/>
                <w:color w:val="264969"/>
                <w:sz w:val="24"/>
                <w:szCs w:val="24"/>
                <w:lang w:eastAsia="ru-RU"/>
              </w:rPr>
              <w:lastRenderedPageBreak/>
              <w:t>29.1. Товариству з обмеженою відповідальністю "Торговий дім "Верстатобудівний концерн":</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7" w:name="338"/>
            <w:bookmarkEnd w:id="337"/>
            <w:r w:rsidRPr="00E62B2A">
              <w:rPr>
                <w:rFonts w:ascii="Arial" w:eastAsia="Times New Roman" w:hAnsi="Arial" w:cs="Arial"/>
                <w:color w:val="264969"/>
                <w:sz w:val="24"/>
                <w:szCs w:val="24"/>
                <w:lang w:eastAsia="ru-RU"/>
              </w:rPr>
              <w:t>29.1.1.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8" w:name="339"/>
            <w:bookmarkEnd w:id="338"/>
            <w:r w:rsidRPr="00E62B2A">
              <w:rPr>
                <w:rFonts w:ascii="Arial" w:eastAsia="Times New Roman" w:hAnsi="Arial" w:cs="Arial"/>
                <w:color w:val="264969"/>
                <w:sz w:val="24"/>
                <w:szCs w:val="24"/>
                <w:lang w:eastAsia="ru-RU"/>
              </w:rPr>
              <w:t>29.1.2.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39" w:name="340"/>
            <w:bookmarkEnd w:id="339"/>
            <w:r w:rsidRPr="00E62B2A">
              <w:rPr>
                <w:rFonts w:ascii="Arial" w:eastAsia="Times New Roman" w:hAnsi="Arial" w:cs="Arial"/>
                <w:color w:val="264969"/>
                <w:sz w:val="24"/>
                <w:szCs w:val="24"/>
                <w:lang w:eastAsia="ru-RU"/>
              </w:rPr>
              <w:t>29.1.3.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0" w:name="341"/>
            <w:bookmarkEnd w:id="340"/>
            <w:r w:rsidRPr="00E62B2A">
              <w:rPr>
                <w:rFonts w:ascii="Arial" w:eastAsia="Times New Roman" w:hAnsi="Arial" w:cs="Arial"/>
                <w:color w:val="264969"/>
                <w:sz w:val="24"/>
                <w:szCs w:val="24"/>
                <w:lang w:eastAsia="ru-RU"/>
              </w:rPr>
              <w:t>29.1.4. Питання відшкодування відновлюючої вартості зелених насаджень (акт попереднього обстеження зелених насаджень від 26.06.2001 N 56/01)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1" w:name="342"/>
            <w:bookmarkEnd w:id="341"/>
            <w:r w:rsidRPr="00E62B2A">
              <w:rPr>
                <w:rFonts w:ascii="Arial" w:eastAsia="Times New Roman" w:hAnsi="Arial" w:cs="Arial"/>
                <w:color w:val="264969"/>
                <w:sz w:val="24"/>
                <w:szCs w:val="24"/>
                <w:lang w:eastAsia="ru-RU"/>
              </w:rPr>
              <w:t>29.1.5. Забезпечити безперешкодний проїзд до земель загального користування.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2" w:name="343"/>
            <w:bookmarkEnd w:id="342"/>
            <w:r w:rsidRPr="00E62B2A">
              <w:rPr>
                <w:rFonts w:ascii="Arial" w:eastAsia="Times New Roman" w:hAnsi="Arial" w:cs="Arial"/>
                <w:color w:val="264969"/>
                <w:sz w:val="24"/>
                <w:szCs w:val="24"/>
                <w:lang w:eastAsia="ru-RU"/>
              </w:rPr>
              <w:t>29.1.6 Виконати вимоги, викладені в листах Головного управління містобудування, архітектури та дизайну міського середовища від 12.02.2004 N 19-1354, головного державного санітарного лікаря м. Києва від 21.01,2004 N 321, управління охорони навколишнього природного середовища від 23.01.2004 N 071/04-4-19/159, відкритого акціонерного товариства "Київський верстатобудівний концерн" від 26.01.2004 N 25.</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3" w:name="344"/>
            <w:bookmarkEnd w:id="343"/>
            <w:r w:rsidRPr="00E62B2A">
              <w:rPr>
                <w:rFonts w:ascii="Arial" w:eastAsia="Times New Roman" w:hAnsi="Arial" w:cs="Arial"/>
                <w:color w:val="264969"/>
                <w:sz w:val="24"/>
                <w:szCs w:val="24"/>
                <w:lang w:eastAsia="ru-RU"/>
              </w:rPr>
              <w:t>29.1.7.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4" w:name="345"/>
            <w:bookmarkEnd w:id="344"/>
            <w:r w:rsidRPr="00E62B2A">
              <w:rPr>
                <w:rFonts w:ascii="Arial" w:eastAsia="Times New Roman" w:hAnsi="Arial" w:cs="Arial"/>
                <w:color w:val="264969"/>
                <w:sz w:val="24"/>
                <w:szCs w:val="24"/>
                <w:lang w:eastAsia="ru-RU"/>
              </w:rPr>
              <w:t>29.1.8. Передати Головному управлінню житлового забезпечення виконавчого органу Київради (Київської міської державної адміністрації") 5 %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5" w:name="346"/>
            <w:bookmarkEnd w:id="345"/>
            <w:r w:rsidRPr="00E62B2A">
              <w:rPr>
                <w:rFonts w:ascii="Arial" w:eastAsia="Times New Roman" w:hAnsi="Arial" w:cs="Arial"/>
                <w:color w:val="264969"/>
                <w:sz w:val="24"/>
                <w:szCs w:val="24"/>
                <w:lang w:eastAsia="ru-RU"/>
              </w:rPr>
              <w:t>29.1.9.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6" w:name="347"/>
            <w:bookmarkEnd w:id="346"/>
            <w:r w:rsidRPr="00E62B2A">
              <w:rPr>
                <w:rFonts w:ascii="Arial" w:eastAsia="Times New Roman" w:hAnsi="Arial" w:cs="Arial"/>
                <w:color w:val="264969"/>
                <w:sz w:val="24"/>
                <w:szCs w:val="24"/>
                <w:lang w:eastAsia="ru-RU"/>
              </w:rPr>
              <w:t>29.2.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7" w:name="348"/>
            <w:bookmarkEnd w:id="347"/>
            <w:r w:rsidRPr="00E62B2A">
              <w:rPr>
                <w:rFonts w:ascii="Arial" w:eastAsia="Times New Roman" w:hAnsi="Arial" w:cs="Arial"/>
                <w:color w:val="264969"/>
                <w:sz w:val="24"/>
                <w:szCs w:val="24"/>
                <w:lang w:eastAsia="ru-RU"/>
              </w:rPr>
              <w:t>30. Затвердити проект відведення земельної ділянки Головному управлінню розвідки Міністерства оборони України для будівництва житлового комплексу з об'єктами обслуговування населення на вул. Онуфрія Трутенка, 3 у Голосіївському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8" w:name="349"/>
            <w:bookmarkEnd w:id="348"/>
            <w:r w:rsidRPr="00E62B2A">
              <w:rPr>
                <w:rFonts w:ascii="Arial" w:eastAsia="Times New Roman" w:hAnsi="Arial" w:cs="Arial"/>
                <w:color w:val="264969"/>
                <w:sz w:val="24"/>
                <w:szCs w:val="24"/>
                <w:lang w:eastAsia="ru-RU"/>
              </w:rPr>
              <w:t>Надати Головному управлінню розвідки Міністерства оборони України, за умови виконання п. 30.1 цього рішення, в постійне користування земельну ділянку площею 2,65 га для будівництва житлового комплексу з об'єктами обслуговування населення на вул. Онуфрія Трутенка, 3 у Голосіївському районі м. Києва за рахунок частини земель, відведених відповідно до рішення Київського міськвиконкому від 02.03.49 N 3-с під влаштування військового містечка.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49" w:name="350"/>
            <w:bookmarkEnd w:id="349"/>
            <w:r w:rsidRPr="00E62B2A">
              <w:rPr>
                <w:rFonts w:ascii="Arial" w:eastAsia="Times New Roman" w:hAnsi="Arial" w:cs="Arial"/>
                <w:color w:val="264969"/>
                <w:sz w:val="24"/>
                <w:szCs w:val="24"/>
                <w:lang w:eastAsia="ru-RU"/>
              </w:rPr>
              <w:lastRenderedPageBreak/>
              <w:t>30.1. Головному управлінню розвідки Міністерства оборони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0" w:name="351"/>
            <w:bookmarkEnd w:id="350"/>
            <w:r w:rsidRPr="00E62B2A">
              <w:rPr>
                <w:rFonts w:ascii="Arial" w:eastAsia="Times New Roman" w:hAnsi="Arial" w:cs="Arial"/>
                <w:color w:val="264969"/>
                <w:sz w:val="24"/>
                <w:szCs w:val="24"/>
                <w:lang w:eastAsia="ru-RU"/>
              </w:rPr>
              <w:t>30.1.1.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1" w:name="352"/>
            <w:bookmarkEnd w:id="351"/>
            <w:r w:rsidRPr="00E62B2A">
              <w:rPr>
                <w:rFonts w:ascii="Arial" w:eastAsia="Times New Roman" w:hAnsi="Arial" w:cs="Arial"/>
                <w:color w:val="264969"/>
                <w:sz w:val="24"/>
                <w:szCs w:val="24"/>
                <w:lang w:eastAsia="ru-RU"/>
              </w:rPr>
              <w:t>30.1.2.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2" w:name="353"/>
            <w:bookmarkEnd w:id="352"/>
            <w:r w:rsidRPr="00E62B2A">
              <w:rPr>
                <w:rFonts w:ascii="Arial" w:eastAsia="Times New Roman" w:hAnsi="Arial" w:cs="Arial"/>
                <w:color w:val="264969"/>
                <w:sz w:val="24"/>
                <w:szCs w:val="24"/>
                <w:lang w:eastAsia="ru-RU"/>
              </w:rPr>
              <w:t>30.1.3.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3" w:name="354"/>
            <w:bookmarkEnd w:id="353"/>
            <w:r w:rsidRPr="00E62B2A">
              <w:rPr>
                <w:rFonts w:ascii="Arial" w:eastAsia="Times New Roman" w:hAnsi="Arial" w:cs="Arial"/>
                <w:color w:val="264969"/>
                <w:sz w:val="24"/>
                <w:szCs w:val="24"/>
                <w:lang w:eastAsia="ru-RU"/>
              </w:rPr>
              <w:t>30.1.4.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4" w:name="355"/>
            <w:bookmarkEnd w:id="354"/>
            <w:r w:rsidRPr="00E62B2A">
              <w:rPr>
                <w:rFonts w:ascii="Arial" w:eastAsia="Times New Roman" w:hAnsi="Arial" w:cs="Arial"/>
                <w:color w:val="264969"/>
                <w:sz w:val="24"/>
                <w:szCs w:val="24"/>
                <w:lang w:eastAsia="ru-RU"/>
              </w:rPr>
              <w:t>30.1.5. Питання відновлюючої вартості зелених насаджень (акт обстеження зелених насаджень від 18.02.2004 N 54)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5" w:name="356"/>
            <w:bookmarkEnd w:id="355"/>
            <w:r w:rsidRPr="00E62B2A">
              <w:rPr>
                <w:rFonts w:ascii="Arial" w:eastAsia="Times New Roman" w:hAnsi="Arial" w:cs="Arial"/>
                <w:color w:val="264969"/>
                <w:sz w:val="24"/>
                <w:szCs w:val="24"/>
                <w:lang w:eastAsia="ru-RU"/>
              </w:rPr>
              <w:t>30.1.6.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будинків (крім службової) відповідно до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6" w:name="357"/>
            <w:bookmarkEnd w:id="356"/>
            <w:r w:rsidRPr="00E62B2A">
              <w:rPr>
                <w:rFonts w:ascii="Arial" w:eastAsia="Times New Roman" w:hAnsi="Arial" w:cs="Arial"/>
                <w:color w:val="264969"/>
                <w:sz w:val="24"/>
                <w:szCs w:val="24"/>
                <w:lang w:eastAsia="ru-RU"/>
              </w:rPr>
              <w:t>30.1.7. Проектом будівництва житлового комплексу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7" w:name="358"/>
            <w:bookmarkEnd w:id="357"/>
            <w:r w:rsidRPr="00E62B2A">
              <w:rPr>
                <w:rFonts w:ascii="Arial" w:eastAsia="Times New Roman" w:hAnsi="Arial" w:cs="Arial"/>
                <w:color w:val="264969"/>
                <w:sz w:val="24"/>
                <w:szCs w:val="24"/>
                <w:lang w:eastAsia="ru-RU"/>
              </w:rPr>
              <w:t>30.1.8. Виконати вимоги, викладені в листах Головного управління містобудування, архітектури та дизайну міського середовища від 17.02.2003 N 19-1519, головного державного санітарного лікаря м. Києва від 05.12.2003 N 9328, Головного управління охорони культурної спадщини та реставраційно-відновлювальних робіт від 25.11.2003 N 6885, управління охорони навколишнього природного середовища від 24.02.2004 N 119/04-4-19/599.</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8" w:name="359"/>
            <w:bookmarkEnd w:id="358"/>
            <w:r w:rsidRPr="00E62B2A">
              <w:rPr>
                <w:rFonts w:ascii="Arial" w:eastAsia="Times New Roman" w:hAnsi="Arial" w:cs="Arial"/>
                <w:color w:val="264969"/>
                <w:sz w:val="24"/>
                <w:szCs w:val="24"/>
                <w:lang w:eastAsia="ru-RU"/>
              </w:rPr>
              <w:t>30.2.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59" w:name="360"/>
            <w:bookmarkEnd w:id="359"/>
            <w:r w:rsidRPr="00E62B2A">
              <w:rPr>
                <w:rFonts w:ascii="Arial" w:eastAsia="Times New Roman" w:hAnsi="Arial" w:cs="Arial"/>
                <w:color w:val="264969"/>
                <w:sz w:val="24"/>
                <w:szCs w:val="24"/>
                <w:lang w:eastAsia="ru-RU"/>
              </w:rPr>
              <w:t>31. Затвердити проект відведення земельної ділянки релігійній громаді Української Православної Церкви Київської єпархії Свято-Михайлівської парафії "Храму на честь 1000-ліття хрещення Київської Русі" у Дніпровському районі м. Києва для будівництва, експлуатації та обслуговування культових споруд на просп. Миру, 16 у Дніпровському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0" w:name="361"/>
            <w:bookmarkEnd w:id="360"/>
            <w:r w:rsidRPr="00E62B2A">
              <w:rPr>
                <w:rFonts w:ascii="Arial" w:eastAsia="Times New Roman" w:hAnsi="Arial" w:cs="Arial"/>
                <w:color w:val="264969"/>
                <w:sz w:val="24"/>
                <w:szCs w:val="24"/>
                <w:lang w:eastAsia="ru-RU"/>
              </w:rPr>
              <w:t xml:space="preserve">Передати релігійній громаді Української Православної Церкви Київської єпархії Свято-Михайлівської парафії "Храму на честь 1000-ліття хрещення Київської Русі" у Дніпровському районі м. Києва, за умови виконання п. 31.1 цього рішення, в довгострокову оренду на 10 років земельну ділянку площею 2,23 га для будівництва, експлуатації та обслуговування культових споруд на просп. Миру, 16 у Дніпровському районі м. Києва за рахунок земель, відведених відповідно до рішення виконавчого комітету Київської міської Ради народних депутатів від 20.05.91 N 253 "Про відведення земельної ділянки релігійній громаді Української православної церкви для будівництва культової споруди на честь 1000-літнього ювілею хрещення Русі на </w:t>
            </w:r>
            <w:r w:rsidRPr="00E62B2A">
              <w:rPr>
                <w:rFonts w:ascii="Arial" w:eastAsia="Times New Roman" w:hAnsi="Arial" w:cs="Arial"/>
                <w:color w:val="264969"/>
                <w:sz w:val="24"/>
                <w:szCs w:val="24"/>
                <w:lang w:eastAsia="ru-RU"/>
              </w:rPr>
              <w:lastRenderedPageBreak/>
              <w:t>перетині вулиць Тампере, Будівельників, просп. Миру і бульв. Верховної Ради у Дарницькому районі".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1" w:name="362"/>
            <w:bookmarkEnd w:id="361"/>
            <w:r w:rsidRPr="00E62B2A">
              <w:rPr>
                <w:rFonts w:ascii="Arial" w:eastAsia="Times New Roman" w:hAnsi="Arial" w:cs="Arial"/>
                <w:color w:val="264969"/>
                <w:sz w:val="24"/>
                <w:szCs w:val="24"/>
                <w:lang w:eastAsia="ru-RU"/>
              </w:rPr>
              <w:t>Визнати таким, що втратило чинність, рішення виконавчого комітету Київської міської Ради народних депутатів від 20.05.91 N 253 "Про відведення земельної ділянки релігійній громаді Української православної церкви для будівництва культової споруди на честь 1000-літнього ювілею хрещення Русі на перетині вулиць Тампере, Будівельників, просп. Миру і бульв. Верховної Ради у Дарницькому районі".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2" w:name="363"/>
            <w:bookmarkEnd w:id="362"/>
            <w:r w:rsidRPr="00E62B2A">
              <w:rPr>
                <w:rFonts w:ascii="Arial" w:eastAsia="Times New Roman" w:hAnsi="Arial" w:cs="Arial"/>
                <w:color w:val="264969"/>
                <w:sz w:val="24"/>
                <w:szCs w:val="24"/>
                <w:lang w:eastAsia="ru-RU"/>
              </w:rPr>
              <w:t>31.1. Релігійній громаді Української Православної Церкви Київської єпархії Свято-Михайлівської парафії "Храму на честь 1000-ліття хрещення Київської Русі" у Дніпровському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3" w:name="364"/>
            <w:bookmarkEnd w:id="363"/>
            <w:r w:rsidRPr="00E62B2A">
              <w:rPr>
                <w:rFonts w:ascii="Arial" w:eastAsia="Times New Roman" w:hAnsi="Arial" w:cs="Arial"/>
                <w:color w:val="264969"/>
                <w:sz w:val="24"/>
                <w:szCs w:val="24"/>
                <w:lang w:eastAsia="ru-RU"/>
              </w:rPr>
              <w:t>31.1.1.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4" w:name="365"/>
            <w:bookmarkEnd w:id="364"/>
            <w:r w:rsidRPr="00E62B2A">
              <w:rPr>
                <w:rFonts w:ascii="Arial" w:eastAsia="Times New Roman" w:hAnsi="Arial" w:cs="Arial"/>
                <w:color w:val="264969"/>
                <w:sz w:val="24"/>
                <w:szCs w:val="24"/>
                <w:lang w:eastAsia="ru-RU"/>
              </w:rPr>
              <w:t>31.1.2.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5" w:name="366"/>
            <w:bookmarkEnd w:id="365"/>
            <w:r w:rsidRPr="00E62B2A">
              <w:rPr>
                <w:rFonts w:ascii="Arial" w:eastAsia="Times New Roman" w:hAnsi="Arial" w:cs="Arial"/>
                <w:color w:val="264969"/>
                <w:sz w:val="24"/>
                <w:szCs w:val="24"/>
                <w:lang w:eastAsia="ru-RU"/>
              </w:rPr>
              <w:t>31.1.3. Питання відшкодування відновлюючої вартості зелених насаджень (акт обстеження зелених насаджень від 13.11.2001 N 168)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6" w:name="367"/>
            <w:bookmarkEnd w:id="366"/>
            <w:r w:rsidRPr="00E62B2A">
              <w:rPr>
                <w:rFonts w:ascii="Arial" w:eastAsia="Times New Roman" w:hAnsi="Arial" w:cs="Arial"/>
                <w:color w:val="264969"/>
                <w:sz w:val="24"/>
                <w:szCs w:val="24"/>
                <w:lang w:eastAsia="ru-RU"/>
              </w:rPr>
              <w:t>31.1.4. Виконати вимоги, викладені в листах Головного управління містобудування та архітектури від 22.08.2001 N 18-9647 і Державного управління екології та природних ресурсів в м. Києві від 27.11.2001 N 08-8-14/6738.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7" w:name="368"/>
            <w:bookmarkEnd w:id="367"/>
            <w:r w:rsidRPr="00E62B2A">
              <w:rPr>
                <w:rFonts w:ascii="Arial" w:eastAsia="Times New Roman" w:hAnsi="Arial" w:cs="Arial"/>
                <w:color w:val="264969"/>
                <w:sz w:val="24"/>
                <w:szCs w:val="24"/>
                <w:lang w:eastAsia="ru-RU"/>
              </w:rPr>
              <w:t>31.1.5.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8" w:name="369"/>
            <w:bookmarkEnd w:id="368"/>
            <w:r w:rsidRPr="00E62B2A">
              <w:rPr>
                <w:rFonts w:ascii="Arial" w:eastAsia="Times New Roman" w:hAnsi="Arial" w:cs="Arial"/>
                <w:color w:val="264969"/>
                <w:sz w:val="24"/>
                <w:szCs w:val="24"/>
                <w:lang w:eastAsia="ru-RU"/>
              </w:rPr>
              <w:t>31.1.6.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69" w:name="370"/>
            <w:bookmarkEnd w:id="369"/>
            <w:r w:rsidRPr="00E62B2A">
              <w:rPr>
                <w:rFonts w:ascii="Arial" w:eastAsia="Times New Roman" w:hAnsi="Arial" w:cs="Arial"/>
                <w:color w:val="264969"/>
                <w:sz w:val="24"/>
                <w:szCs w:val="24"/>
                <w:lang w:eastAsia="ru-RU"/>
              </w:rPr>
              <w:t>31.2. Попередити землекористувача, що право користування земельною ділянкою може бути припинено відповідно до вимог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0" w:name="371"/>
            <w:bookmarkEnd w:id="370"/>
            <w:r w:rsidRPr="00E62B2A">
              <w:rPr>
                <w:rFonts w:ascii="Arial" w:eastAsia="Times New Roman" w:hAnsi="Arial" w:cs="Arial"/>
                <w:color w:val="264969"/>
                <w:sz w:val="24"/>
                <w:szCs w:val="24"/>
                <w:lang w:eastAsia="ru-RU"/>
              </w:rPr>
              <w:t>32. Затвердити проект відведення земельної ділянки релігійній громаді Української Православної Церкви Свято-Ольгинської парафії у Дарницькому районі м. Києва для будівництва, експлуатації та обслуговування собору та комплексу допоміжних споруд Свято-Ольгинської парафії на вул. Архітектора Вербицького, 3-г у Дарницькому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1" w:name="372"/>
            <w:bookmarkEnd w:id="371"/>
            <w:r w:rsidRPr="00E62B2A">
              <w:rPr>
                <w:rFonts w:ascii="Arial" w:eastAsia="Times New Roman" w:hAnsi="Arial" w:cs="Arial"/>
                <w:color w:val="264969"/>
                <w:sz w:val="24"/>
                <w:szCs w:val="24"/>
                <w:lang w:eastAsia="ru-RU"/>
              </w:rPr>
              <w:t>Передати релігійній громаді Української Православної Церкви Свято-Ольгинської парафії у Дарницькому районі м. Києва, за умови виконання п. 32.1 цього рішення, в довгострокову оренду на 15 років земельну ділянку площею 0,75 га для будівництва, експлуатації та обслуговування собору та комплексу допоміжних споруд Свято-Ольгинської парафії на вул. Архітектора Вербицького, 3-г у Дарницькому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2" w:name="373"/>
            <w:bookmarkEnd w:id="372"/>
            <w:r w:rsidRPr="00E62B2A">
              <w:rPr>
                <w:rFonts w:ascii="Arial" w:eastAsia="Times New Roman" w:hAnsi="Arial" w:cs="Arial"/>
                <w:color w:val="264969"/>
                <w:sz w:val="24"/>
                <w:szCs w:val="24"/>
                <w:lang w:eastAsia="ru-RU"/>
              </w:rPr>
              <w:t>32.1. Релігійній громаді Української Православної Церкви</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Свято</w:t>
            </w:r>
            <w:r w:rsidRPr="00E62B2A">
              <w:rPr>
                <w:rFonts w:ascii="Arial" w:eastAsia="Times New Roman" w:hAnsi="Arial" w:cs="Arial"/>
                <w:b/>
                <w:bCs/>
                <w:color w:val="264969"/>
                <w:sz w:val="24"/>
                <w:szCs w:val="24"/>
                <w:lang w:eastAsia="ru-RU"/>
              </w:rPr>
              <w:t>-</w:t>
            </w:r>
            <w:r w:rsidRPr="00E62B2A">
              <w:rPr>
                <w:rFonts w:ascii="Arial" w:eastAsia="Times New Roman" w:hAnsi="Arial" w:cs="Arial"/>
                <w:color w:val="264969"/>
                <w:sz w:val="24"/>
                <w:szCs w:val="24"/>
                <w:lang w:eastAsia="ru-RU"/>
              </w:rPr>
              <w:t xml:space="preserve">Ольгинської парафії у </w:t>
            </w:r>
            <w:r w:rsidRPr="00E62B2A">
              <w:rPr>
                <w:rFonts w:ascii="Arial" w:eastAsia="Times New Roman" w:hAnsi="Arial" w:cs="Arial"/>
                <w:color w:val="264969"/>
                <w:sz w:val="24"/>
                <w:szCs w:val="24"/>
                <w:lang w:eastAsia="ru-RU"/>
              </w:rPr>
              <w:lastRenderedPageBreak/>
              <w:t>Дарницькому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3" w:name="374"/>
            <w:bookmarkEnd w:id="373"/>
            <w:r w:rsidRPr="00E62B2A">
              <w:rPr>
                <w:rFonts w:ascii="Arial" w:eastAsia="Times New Roman" w:hAnsi="Arial" w:cs="Arial"/>
                <w:color w:val="264969"/>
                <w:sz w:val="24"/>
                <w:szCs w:val="24"/>
                <w:lang w:eastAsia="ru-RU"/>
              </w:rPr>
              <w:t>32.1.1.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4" w:name="375"/>
            <w:bookmarkEnd w:id="374"/>
            <w:r w:rsidRPr="00E62B2A">
              <w:rPr>
                <w:rFonts w:ascii="Arial" w:eastAsia="Times New Roman" w:hAnsi="Arial" w:cs="Arial"/>
                <w:color w:val="264969"/>
                <w:sz w:val="24"/>
                <w:szCs w:val="24"/>
                <w:lang w:eastAsia="ru-RU"/>
              </w:rPr>
              <w:t>32.1.2.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5" w:name="376"/>
            <w:bookmarkEnd w:id="375"/>
            <w:r w:rsidRPr="00E62B2A">
              <w:rPr>
                <w:rFonts w:ascii="Arial" w:eastAsia="Times New Roman" w:hAnsi="Arial" w:cs="Arial"/>
                <w:color w:val="264969"/>
                <w:sz w:val="24"/>
                <w:szCs w:val="24"/>
                <w:lang w:eastAsia="ru-RU"/>
              </w:rPr>
              <w:t>32.1.3.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6" w:name="377"/>
            <w:bookmarkEnd w:id="376"/>
            <w:r w:rsidRPr="00E62B2A">
              <w:rPr>
                <w:rFonts w:ascii="Arial" w:eastAsia="Times New Roman" w:hAnsi="Arial" w:cs="Arial"/>
                <w:color w:val="264969"/>
                <w:sz w:val="24"/>
                <w:szCs w:val="24"/>
                <w:lang w:eastAsia="ru-RU"/>
              </w:rPr>
              <w:t>32.1.4.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7" w:name="378"/>
            <w:bookmarkEnd w:id="377"/>
            <w:r w:rsidRPr="00E62B2A">
              <w:rPr>
                <w:rFonts w:ascii="Arial" w:eastAsia="Times New Roman" w:hAnsi="Arial" w:cs="Arial"/>
                <w:color w:val="264969"/>
                <w:sz w:val="24"/>
                <w:szCs w:val="24"/>
                <w:lang w:eastAsia="ru-RU"/>
              </w:rPr>
              <w:t>32.1.5. Виконати вимоги, викладені в листах Головного управління містобудування, архітектури та дизайну міського середовища від 03.06.2003 N 19-231, головного державного санітарного лікаря м. Києва від 02.07.2003 N 4815, Державного управління екології та природних ресурсів в м. Києві від 21.07.2003 N 08-8-20/5057.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8" w:name="379"/>
            <w:bookmarkEnd w:id="378"/>
            <w:r w:rsidRPr="00E62B2A">
              <w:rPr>
                <w:rFonts w:ascii="Arial" w:eastAsia="Times New Roman" w:hAnsi="Arial" w:cs="Arial"/>
                <w:color w:val="264969"/>
                <w:sz w:val="24"/>
                <w:szCs w:val="24"/>
                <w:lang w:eastAsia="ru-RU"/>
              </w:rPr>
              <w:t>32.3.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79" w:name="380"/>
            <w:bookmarkEnd w:id="379"/>
            <w:r w:rsidRPr="00E62B2A">
              <w:rPr>
                <w:rFonts w:ascii="Arial" w:eastAsia="Times New Roman" w:hAnsi="Arial" w:cs="Arial"/>
                <w:color w:val="264969"/>
                <w:sz w:val="24"/>
                <w:szCs w:val="24"/>
                <w:lang w:eastAsia="ru-RU"/>
              </w:rPr>
              <w:t>33. Затвердити проект відведення земельних ділянок товариству з обмеженою відповідальністю "Наса" для будівництва, обслуговування та експлуатації торговельно-розважального комплексу з офісними приміщеннями та закладами громадського харчування на вул. Верхній Вал, 4 у Подільському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0" w:name="381"/>
            <w:bookmarkEnd w:id="380"/>
            <w:r w:rsidRPr="00E62B2A">
              <w:rPr>
                <w:rFonts w:ascii="Arial" w:eastAsia="Times New Roman" w:hAnsi="Arial" w:cs="Arial"/>
                <w:color w:val="264969"/>
                <w:sz w:val="24"/>
                <w:szCs w:val="24"/>
                <w:lang w:eastAsia="ru-RU"/>
              </w:rPr>
              <w:t>Передати товариству з обмеженою відповідальністю "Наса", за умови виконання п. 33.1 цього рішення, в довгострокову оренду на 15 років земельні ділянки загальною площею 0,40 га (ділянка N 1 - площею 0,14 га, ділянка N 2 - площею 0,26 га) для будівництва, обслуговування та експлуатації торговельно-розважального комплексу з офісними приміщеннями та закладами громадського харчування на вул. Верхній Вал, 4 у Подільському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1" w:name="382"/>
            <w:bookmarkEnd w:id="381"/>
            <w:r w:rsidRPr="00E62B2A">
              <w:rPr>
                <w:rFonts w:ascii="Arial" w:eastAsia="Times New Roman" w:hAnsi="Arial" w:cs="Arial"/>
                <w:color w:val="264969"/>
                <w:sz w:val="24"/>
                <w:szCs w:val="24"/>
                <w:lang w:eastAsia="ru-RU"/>
              </w:rPr>
              <w:t>33.1. Товариству з обмеженою відповідальністю "Наса":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2" w:name="383"/>
            <w:bookmarkEnd w:id="382"/>
            <w:r w:rsidRPr="00E62B2A">
              <w:rPr>
                <w:rFonts w:ascii="Arial" w:eastAsia="Times New Roman" w:hAnsi="Arial" w:cs="Arial"/>
                <w:color w:val="264969"/>
                <w:sz w:val="24"/>
                <w:szCs w:val="24"/>
                <w:lang w:eastAsia="ru-RU"/>
              </w:rPr>
              <w:t>33.1.1.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3" w:name="384"/>
            <w:bookmarkEnd w:id="383"/>
            <w:r w:rsidRPr="00E62B2A">
              <w:rPr>
                <w:rFonts w:ascii="Arial" w:eastAsia="Times New Roman" w:hAnsi="Arial" w:cs="Arial"/>
                <w:color w:val="264969"/>
                <w:sz w:val="24"/>
                <w:szCs w:val="24"/>
                <w:lang w:eastAsia="ru-RU"/>
              </w:rPr>
              <w:t>33.1.2.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документи, що посвідчують право користування земельними ділянками.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4" w:name="385"/>
            <w:bookmarkEnd w:id="384"/>
            <w:r w:rsidRPr="00E62B2A">
              <w:rPr>
                <w:rFonts w:ascii="Arial" w:eastAsia="Times New Roman" w:hAnsi="Arial" w:cs="Arial"/>
                <w:color w:val="264969"/>
                <w:sz w:val="24"/>
                <w:szCs w:val="24"/>
                <w:lang w:eastAsia="ru-RU"/>
              </w:rPr>
              <w:t>33.1.3. Виконати вимоги, викладені в листах Головного управління містобудування, архітектури та дизайну міського середовища від 03.02.2004 N 19-940, Державного управління екології та природних ресурсів в м. Києві від 03.06.2003 N 08-8-20/3791, Головного управління охорони культурної спадщини та реставраційно-відновлювальних робіт від 29.05.2003 N 2611.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5" w:name="386"/>
            <w:bookmarkEnd w:id="385"/>
            <w:r w:rsidRPr="00E62B2A">
              <w:rPr>
                <w:rFonts w:ascii="Arial" w:eastAsia="Times New Roman" w:hAnsi="Arial" w:cs="Arial"/>
                <w:color w:val="264969"/>
                <w:sz w:val="24"/>
                <w:szCs w:val="24"/>
                <w:lang w:eastAsia="ru-RU"/>
              </w:rPr>
              <w:t xml:space="preserve">33.1.4.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w:t>
            </w:r>
            <w:r w:rsidRPr="00E62B2A">
              <w:rPr>
                <w:rFonts w:ascii="Arial" w:eastAsia="Times New Roman" w:hAnsi="Arial" w:cs="Arial"/>
                <w:color w:val="264969"/>
                <w:sz w:val="24"/>
                <w:szCs w:val="24"/>
                <w:lang w:eastAsia="ru-RU"/>
              </w:rPr>
              <w:lastRenderedPageBreak/>
              <w:t>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6" w:name="387"/>
            <w:bookmarkEnd w:id="386"/>
            <w:r w:rsidRPr="00E62B2A">
              <w:rPr>
                <w:rFonts w:ascii="Arial" w:eastAsia="Times New Roman" w:hAnsi="Arial" w:cs="Arial"/>
                <w:color w:val="264969"/>
                <w:sz w:val="24"/>
                <w:szCs w:val="24"/>
                <w:lang w:eastAsia="ru-RU"/>
              </w:rPr>
              <w:t>33.1.5. Забезпечити вільний доступ для прокладання нових, ремонту та експлуатації існуючих інженерних мереж і споруд, розміщених в межах земельних ділянок.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7" w:name="388"/>
            <w:bookmarkEnd w:id="387"/>
            <w:r w:rsidRPr="00E62B2A">
              <w:rPr>
                <w:rFonts w:ascii="Arial" w:eastAsia="Times New Roman" w:hAnsi="Arial" w:cs="Arial"/>
                <w:color w:val="264969"/>
                <w:sz w:val="24"/>
                <w:szCs w:val="24"/>
                <w:lang w:eastAsia="ru-RU"/>
              </w:rPr>
              <w:t>33.1.6.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8" w:name="389"/>
            <w:bookmarkEnd w:id="388"/>
            <w:r w:rsidRPr="00E62B2A">
              <w:rPr>
                <w:rFonts w:ascii="Arial" w:eastAsia="Times New Roman" w:hAnsi="Arial" w:cs="Arial"/>
                <w:color w:val="264969"/>
                <w:sz w:val="24"/>
                <w:szCs w:val="24"/>
                <w:lang w:eastAsia="ru-RU"/>
              </w:rPr>
              <w:t>33.2. Попередити землекористувача, що право користування земельними ділянками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89" w:name="390"/>
            <w:bookmarkEnd w:id="389"/>
            <w:r w:rsidRPr="00E62B2A">
              <w:rPr>
                <w:rFonts w:ascii="Arial" w:eastAsia="Times New Roman" w:hAnsi="Arial" w:cs="Arial"/>
                <w:color w:val="264969"/>
                <w:sz w:val="24"/>
                <w:szCs w:val="24"/>
                <w:lang w:eastAsia="ru-RU"/>
              </w:rPr>
              <w:t>34. Припинити управлінню справами ЦК ЛКСМ України право користування земельною ділянкою площею 0,42 га, відведеною відповідно до рішення виконавчого комітету Київської міської Ради депутатів трудящих від 15.08.77 N 1171/22 "Про відведення земельної ділянки Управлінню Справами ЦК ЛКСМ України під будівництво житлового будинку", у зв'язку з припиненням діяльності і віднести зазначену земельну ділянку до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0" w:name="391"/>
            <w:bookmarkEnd w:id="390"/>
            <w:r w:rsidRPr="00E62B2A">
              <w:rPr>
                <w:rFonts w:ascii="Arial" w:eastAsia="Times New Roman" w:hAnsi="Arial" w:cs="Arial"/>
                <w:color w:val="264969"/>
                <w:sz w:val="24"/>
                <w:szCs w:val="24"/>
                <w:lang w:eastAsia="ru-RU"/>
              </w:rPr>
              <w:t>Затвердити проект відведення земельної ділянки товариству з обмеженою відповідальністю "Центр підтримки бізнесу" для будівництва, експлуатації та обслуговування житлового будинку з об'єктами соціально-громадського призначення на вул. Немировича-Данченка, 5 у Печерському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1" w:name="392"/>
            <w:bookmarkEnd w:id="391"/>
            <w:r w:rsidRPr="00E62B2A">
              <w:rPr>
                <w:rFonts w:ascii="Arial" w:eastAsia="Times New Roman" w:hAnsi="Arial" w:cs="Arial"/>
                <w:color w:val="264969"/>
                <w:sz w:val="24"/>
                <w:szCs w:val="24"/>
                <w:lang w:eastAsia="ru-RU"/>
              </w:rPr>
              <w:t>Передати товариству з обмеженою відповідальністю "Центр підтримки бізнесу", за умови виконання п. 34.1 цього рішення, в короткострокову оренду на 2 роки земельну ділянку площею 0,11 га для будівництва, експлуатації та обслуговування житлового будинку з об'єктами соціально-громадського призначення на вул. Немировича-Данченка, 5 у Печерському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2" w:name="393"/>
            <w:bookmarkEnd w:id="392"/>
            <w:r w:rsidRPr="00E62B2A">
              <w:rPr>
                <w:rFonts w:ascii="Arial" w:eastAsia="Times New Roman" w:hAnsi="Arial" w:cs="Arial"/>
                <w:color w:val="264969"/>
                <w:sz w:val="24"/>
                <w:szCs w:val="24"/>
                <w:lang w:eastAsia="ru-RU"/>
              </w:rPr>
              <w:t>Визнати таким, що втратило чинність, рішення виконавчого комітету Київської міської Ради депутатів трудящих від 15.08.77 N 1171/22 "Про відведення земельної ділянки Управлінню Справами ЦК ЛКСМ України під будівництво житлового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3" w:name="394"/>
            <w:bookmarkEnd w:id="393"/>
            <w:r w:rsidRPr="00E62B2A">
              <w:rPr>
                <w:rFonts w:ascii="Arial" w:eastAsia="Times New Roman" w:hAnsi="Arial" w:cs="Arial"/>
                <w:color w:val="264969"/>
                <w:sz w:val="24"/>
                <w:szCs w:val="24"/>
                <w:lang w:eastAsia="ru-RU"/>
              </w:rPr>
              <w:t>34.1. Товариству з обмеженою відповідальністю "Центр підтримки бізнесу":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4" w:name="395"/>
            <w:bookmarkEnd w:id="394"/>
            <w:r w:rsidRPr="00E62B2A">
              <w:rPr>
                <w:rFonts w:ascii="Arial" w:eastAsia="Times New Roman" w:hAnsi="Arial" w:cs="Arial"/>
                <w:color w:val="264969"/>
                <w:sz w:val="24"/>
                <w:szCs w:val="24"/>
                <w:lang w:eastAsia="ru-RU"/>
              </w:rPr>
              <w:t>34.1.1.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5" w:name="396"/>
            <w:bookmarkEnd w:id="395"/>
            <w:r w:rsidRPr="00E62B2A">
              <w:rPr>
                <w:rFonts w:ascii="Arial" w:eastAsia="Times New Roman" w:hAnsi="Arial" w:cs="Arial"/>
                <w:color w:val="264969"/>
                <w:sz w:val="24"/>
                <w:szCs w:val="24"/>
                <w:lang w:eastAsia="ru-RU"/>
              </w:rPr>
              <w:t>34.1.2.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6" w:name="397"/>
            <w:bookmarkEnd w:id="396"/>
            <w:r w:rsidRPr="00E62B2A">
              <w:rPr>
                <w:rFonts w:ascii="Arial" w:eastAsia="Times New Roman" w:hAnsi="Arial" w:cs="Arial"/>
                <w:color w:val="264969"/>
                <w:sz w:val="24"/>
                <w:szCs w:val="24"/>
                <w:lang w:eastAsia="ru-RU"/>
              </w:rPr>
              <w:t>34.1.3.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7" w:name="398"/>
            <w:bookmarkEnd w:id="397"/>
            <w:r w:rsidRPr="00E62B2A">
              <w:rPr>
                <w:rFonts w:ascii="Arial" w:eastAsia="Times New Roman" w:hAnsi="Arial" w:cs="Arial"/>
                <w:color w:val="264969"/>
                <w:sz w:val="24"/>
                <w:szCs w:val="24"/>
                <w:lang w:eastAsia="ru-RU"/>
              </w:rPr>
              <w:t>34.1.4. Виконати вимоги, викладені в листах Головного управління містобудування, архітектури та дизайну міського середовища від 02.02.2004 N 19-873, головного державного санітарного лікаря м. Києва від 07.08.2003 N 5810, Державного управління екології та природних ресурсів в м. Києві від 07.07.2003 N 08-8-20/5498, Головного управління охорони культурної спадщини та реставраційно-відновлювальних робіт від 15.07.2003 N 3974 та акціонерної енергопостачальної компанії "Київенерго" від 24.06.2003 N Р 05/4431.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8" w:name="399"/>
            <w:bookmarkEnd w:id="398"/>
            <w:r w:rsidRPr="00E62B2A">
              <w:rPr>
                <w:rFonts w:ascii="Arial" w:eastAsia="Times New Roman" w:hAnsi="Arial" w:cs="Arial"/>
                <w:color w:val="264969"/>
                <w:sz w:val="24"/>
                <w:szCs w:val="24"/>
                <w:lang w:eastAsia="ru-RU"/>
              </w:rPr>
              <w:lastRenderedPageBreak/>
              <w:t>34.1.5.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399" w:name="400"/>
            <w:bookmarkEnd w:id="399"/>
            <w:r w:rsidRPr="00E62B2A">
              <w:rPr>
                <w:rFonts w:ascii="Arial" w:eastAsia="Times New Roman" w:hAnsi="Arial" w:cs="Arial"/>
                <w:color w:val="264969"/>
                <w:sz w:val="24"/>
                <w:szCs w:val="24"/>
                <w:lang w:eastAsia="ru-RU"/>
              </w:rPr>
              <w:t>34.1.6.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0" w:name="401"/>
            <w:bookmarkEnd w:id="400"/>
            <w:r w:rsidRPr="00E62B2A">
              <w:rPr>
                <w:rFonts w:ascii="Arial" w:eastAsia="Times New Roman" w:hAnsi="Arial" w:cs="Arial"/>
                <w:color w:val="264969"/>
                <w:sz w:val="24"/>
                <w:szCs w:val="24"/>
                <w:lang w:eastAsia="ru-RU"/>
              </w:rPr>
              <w:t>34.1.7. Передати Головному управлінню житлового забезпечення виконавчого органу Київради (Київської міської державної адміністрації) 10 %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1" w:name="402"/>
            <w:bookmarkEnd w:id="401"/>
            <w:r w:rsidRPr="00E62B2A">
              <w:rPr>
                <w:rFonts w:ascii="Arial" w:eastAsia="Times New Roman" w:hAnsi="Arial" w:cs="Arial"/>
                <w:color w:val="264969"/>
                <w:sz w:val="24"/>
                <w:szCs w:val="24"/>
                <w:lang w:eastAsia="ru-RU"/>
              </w:rPr>
              <w:t>34.1.8.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2" w:name="403"/>
            <w:bookmarkEnd w:id="402"/>
            <w:r w:rsidRPr="00E62B2A">
              <w:rPr>
                <w:rFonts w:ascii="Arial" w:eastAsia="Times New Roman" w:hAnsi="Arial" w:cs="Arial"/>
                <w:color w:val="264969"/>
                <w:sz w:val="24"/>
                <w:szCs w:val="24"/>
                <w:lang w:eastAsia="ru-RU"/>
              </w:rPr>
              <w:t>34.2.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3" w:name="404"/>
            <w:bookmarkEnd w:id="403"/>
            <w:r w:rsidRPr="00E62B2A">
              <w:rPr>
                <w:rFonts w:ascii="Arial" w:eastAsia="Times New Roman" w:hAnsi="Arial" w:cs="Arial"/>
                <w:color w:val="264969"/>
                <w:sz w:val="24"/>
                <w:szCs w:val="24"/>
                <w:lang w:eastAsia="ru-RU"/>
              </w:rPr>
              <w:t>35. Затвердити проект відведення земельної ділянки комунальному підприємству "Генеральна дирекція Київської міської ради з обслуговування іноземних представництв" для експлуатації та обслуговування будинку дипломатичного призначення на вул. Михайла Грушевського, 32 у Печерському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4" w:name="405"/>
            <w:bookmarkEnd w:id="404"/>
            <w:r w:rsidRPr="00E62B2A">
              <w:rPr>
                <w:rFonts w:ascii="Arial" w:eastAsia="Times New Roman" w:hAnsi="Arial" w:cs="Arial"/>
                <w:color w:val="264969"/>
                <w:sz w:val="24"/>
                <w:szCs w:val="24"/>
                <w:lang w:eastAsia="ru-RU"/>
              </w:rPr>
              <w:t>Надати комунальному підприємству "Генеральна дирекція Київської міської ради з обслуговування іноземних представництв", за умови виконання п. 35.1 цього рішення, в постійне користування земельну ділянку площею 0,52 га для експлуатації та обслуговування будинку дипломатичного призначення на вул. Михайла Грушевського, 32 у Печерському районі м. Києва у зв'язку з передачею підприємству будинку на праві повного господарського відання (розпорядження представника Президента України Київської міської державної адміністрації від 18.09.92 N 1092, акт приймання-передачі від 28.10.92)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5" w:name="406"/>
            <w:bookmarkEnd w:id="405"/>
            <w:r w:rsidRPr="00E62B2A">
              <w:rPr>
                <w:rFonts w:ascii="Arial" w:eastAsia="Times New Roman" w:hAnsi="Arial" w:cs="Arial"/>
                <w:color w:val="264969"/>
                <w:sz w:val="24"/>
                <w:szCs w:val="24"/>
                <w:lang w:eastAsia="ru-RU"/>
              </w:rPr>
              <w:t>35.1. Комунальному підприємству "Генеральна дирекція Київської міської ради з обслуговування іноземних представництв":</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6" w:name="407"/>
            <w:bookmarkEnd w:id="406"/>
            <w:r w:rsidRPr="00E62B2A">
              <w:rPr>
                <w:rFonts w:ascii="Arial" w:eastAsia="Times New Roman" w:hAnsi="Arial" w:cs="Arial"/>
                <w:color w:val="264969"/>
                <w:sz w:val="24"/>
                <w:szCs w:val="24"/>
                <w:lang w:eastAsia="ru-RU"/>
              </w:rPr>
              <w:t>35.1.1.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7" w:name="408"/>
            <w:bookmarkEnd w:id="407"/>
            <w:r w:rsidRPr="00E62B2A">
              <w:rPr>
                <w:rFonts w:ascii="Arial" w:eastAsia="Times New Roman" w:hAnsi="Arial" w:cs="Arial"/>
                <w:color w:val="264969"/>
                <w:sz w:val="24"/>
                <w:szCs w:val="24"/>
                <w:lang w:eastAsia="ru-RU"/>
              </w:rPr>
              <w:t>35.1.2. У місячний термін замовити в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8" w:name="409"/>
            <w:bookmarkEnd w:id="408"/>
            <w:r w:rsidRPr="00E62B2A">
              <w:rPr>
                <w:rFonts w:ascii="Arial" w:eastAsia="Times New Roman" w:hAnsi="Arial" w:cs="Arial"/>
                <w:color w:val="264969"/>
                <w:sz w:val="24"/>
                <w:szCs w:val="24"/>
                <w:lang w:eastAsia="ru-RU"/>
              </w:rPr>
              <w:t>35.1.3. Забезпечити вільний доступ для прокладання нових, ремонту та експлуатації існуючих інженерних мереж та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09" w:name="410"/>
            <w:bookmarkEnd w:id="409"/>
            <w:r w:rsidRPr="00E62B2A">
              <w:rPr>
                <w:rFonts w:ascii="Arial" w:eastAsia="Times New Roman" w:hAnsi="Arial" w:cs="Arial"/>
                <w:color w:val="264969"/>
                <w:sz w:val="24"/>
                <w:szCs w:val="24"/>
                <w:lang w:eastAsia="ru-RU"/>
              </w:rPr>
              <w:t>35.1.4.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0" w:name="411"/>
            <w:bookmarkEnd w:id="410"/>
            <w:r w:rsidRPr="00E62B2A">
              <w:rPr>
                <w:rFonts w:ascii="Arial" w:eastAsia="Times New Roman" w:hAnsi="Arial" w:cs="Arial"/>
                <w:color w:val="264969"/>
                <w:sz w:val="24"/>
                <w:szCs w:val="24"/>
                <w:lang w:eastAsia="ru-RU"/>
              </w:rPr>
              <w:t xml:space="preserve">35.1.5. У разі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w:t>
            </w:r>
            <w:r w:rsidRPr="00E62B2A">
              <w:rPr>
                <w:rFonts w:ascii="Arial" w:eastAsia="Times New Roman" w:hAnsi="Arial" w:cs="Arial"/>
                <w:color w:val="264969"/>
                <w:sz w:val="24"/>
                <w:szCs w:val="24"/>
                <w:lang w:eastAsia="ru-RU"/>
              </w:rPr>
              <w:lastRenderedPageBreak/>
              <w:t>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1" w:name="412"/>
            <w:bookmarkEnd w:id="411"/>
            <w:r w:rsidRPr="00E62B2A">
              <w:rPr>
                <w:rFonts w:ascii="Arial" w:eastAsia="Times New Roman" w:hAnsi="Arial" w:cs="Arial"/>
                <w:color w:val="264969"/>
                <w:sz w:val="24"/>
                <w:szCs w:val="24"/>
                <w:lang w:eastAsia="ru-RU"/>
              </w:rPr>
              <w:t>35.1.6.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2" w:name="413"/>
            <w:bookmarkEnd w:id="412"/>
            <w:r w:rsidRPr="00E62B2A">
              <w:rPr>
                <w:rFonts w:ascii="Arial" w:eastAsia="Times New Roman" w:hAnsi="Arial" w:cs="Arial"/>
                <w:color w:val="264969"/>
                <w:sz w:val="24"/>
                <w:szCs w:val="24"/>
                <w:lang w:eastAsia="ru-RU"/>
              </w:rPr>
              <w:t>35.1.7. Виконати вимоги, викладені в листі Державного управління екології та природних ресурсів в м. Києві від 03.09.2003 N 08-8-20/6692.</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3" w:name="414"/>
            <w:bookmarkEnd w:id="413"/>
            <w:r w:rsidRPr="00E62B2A">
              <w:rPr>
                <w:rFonts w:ascii="Arial" w:eastAsia="Times New Roman" w:hAnsi="Arial" w:cs="Arial"/>
                <w:color w:val="264969"/>
                <w:sz w:val="24"/>
                <w:szCs w:val="24"/>
                <w:lang w:eastAsia="ru-RU"/>
              </w:rPr>
              <w:t>35.2. Вважати такими, що втратили чинність, абзаци 1, 4 пункту 5 та додаток 5 до рішення Київської міської Ради народних депутатів від 17.10.94 N 21 "Про надання та вилучення земельних ділянок та погодження місця розташування об'єктів".</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4" w:name="415"/>
            <w:bookmarkEnd w:id="414"/>
            <w:r w:rsidRPr="00E62B2A">
              <w:rPr>
                <w:rFonts w:ascii="Arial" w:eastAsia="Times New Roman" w:hAnsi="Arial" w:cs="Arial"/>
                <w:color w:val="264969"/>
                <w:sz w:val="24"/>
                <w:szCs w:val="24"/>
                <w:lang w:eastAsia="ru-RU"/>
              </w:rPr>
              <w:t>35.3. Попередити землекористувача, що право користування земельною ділянкою може бути припинено відповідно до вимог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5" w:name="416"/>
            <w:bookmarkEnd w:id="415"/>
            <w:r w:rsidRPr="00E62B2A">
              <w:rPr>
                <w:rFonts w:ascii="Arial" w:eastAsia="Times New Roman" w:hAnsi="Arial" w:cs="Arial"/>
                <w:color w:val="264969"/>
                <w:sz w:val="24"/>
                <w:szCs w:val="24"/>
                <w:lang w:eastAsia="ru-RU"/>
              </w:rPr>
              <w:t>36. Затвердити проект відведення земельної ділянки Акціонерному комерційному промислово-інвестиційному банку (закрите акціонерне товариство) для експлуатації та обслуговування будинку філії Харківського відділення Промінвестбанку в м. Києві на вул. Драгоманова, 21-а у Дарницькому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6" w:name="417"/>
            <w:bookmarkEnd w:id="416"/>
            <w:r w:rsidRPr="00E62B2A">
              <w:rPr>
                <w:rFonts w:ascii="Arial" w:eastAsia="Times New Roman" w:hAnsi="Arial" w:cs="Arial"/>
                <w:color w:val="264969"/>
                <w:sz w:val="24"/>
                <w:szCs w:val="24"/>
                <w:lang w:eastAsia="ru-RU"/>
              </w:rPr>
              <w:t>Передати Акціонерному комерційному промислово-інвестиційному банку (закрите акціонерне товариство), за умови виконання п. 36.1 цього рішення, в короткострокову оренду на 3 роки земельну ділянку для експлуатації та обслуговування будинку філії Харківського відділення Промінвестбанку в м. Києві на вул. Драгоманова, 21-а у Дарницькому районі м. Києва загальною площею 0,54 га, у тому числі: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7" w:name="418"/>
            <w:bookmarkEnd w:id="417"/>
            <w:r w:rsidRPr="00E62B2A">
              <w:rPr>
                <w:rFonts w:ascii="Arial" w:eastAsia="Times New Roman" w:hAnsi="Arial" w:cs="Arial"/>
                <w:color w:val="264969"/>
                <w:sz w:val="24"/>
                <w:szCs w:val="24"/>
                <w:lang w:eastAsia="ru-RU"/>
              </w:rPr>
              <w:t>- площею 0,53 га - за рахунок земель, відведених відповідно до рішення виконавчого комітету Київської міської ради народних депутатів від 20.05.91 N 259 "Про відведення земельної ділянки Київському міському управлінню Промбудбанку СРСР для будівництва будинку Харківського районного відділення Промбудбанку СРСР з касовим вузлом по вул. Драгоманова в Харківському районі";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8" w:name="419"/>
            <w:bookmarkEnd w:id="418"/>
            <w:r w:rsidRPr="00E62B2A">
              <w:rPr>
                <w:rFonts w:ascii="Arial" w:eastAsia="Times New Roman" w:hAnsi="Arial" w:cs="Arial"/>
                <w:color w:val="264969"/>
                <w:sz w:val="24"/>
                <w:szCs w:val="24"/>
                <w:lang w:eastAsia="ru-RU"/>
              </w:rPr>
              <w:t>- площею 0,01 га - за рахунок земель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19" w:name="420"/>
            <w:bookmarkEnd w:id="419"/>
            <w:r w:rsidRPr="00E62B2A">
              <w:rPr>
                <w:rFonts w:ascii="Arial" w:eastAsia="Times New Roman" w:hAnsi="Arial" w:cs="Arial"/>
                <w:color w:val="264969"/>
                <w:sz w:val="24"/>
                <w:szCs w:val="24"/>
                <w:lang w:eastAsia="ru-RU"/>
              </w:rPr>
              <w:t>36.1. Акціонерному комерційному промислово-інвестиційному банку (закрите акціонерне товариство):</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0" w:name="421"/>
            <w:bookmarkEnd w:id="420"/>
            <w:r w:rsidRPr="00E62B2A">
              <w:rPr>
                <w:rFonts w:ascii="Arial" w:eastAsia="Times New Roman" w:hAnsi="Arial" w:cs="Arial"/>
                <w:color w:val="264969"/>
                <w:sz w:val="24"/>
                <w:szCs w:val="24"/>
                <w:lang w:eastAsia="ru-RU"/>
              </w:rPr>
              <w:t>36.1.1.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1" w:name="422"/>
            <w:bookmarkEnd w:id="421"/>
            <w:r w:rsidRPr="00E62B2A">
              <w:rPr>
                <w:rFonts w:ascii="Arial" w:eastAsia="Times New Roman" w:hAnsi="Arial" w:cs="Arial"/>
                <w:color w:val="264969"/>
                <w:sz w:val="24"/>
                <w:szCs w:val="24"/>
                <w:lang w:eastAsia="ru-RU"/>
              </w:rPr>
              <w:t>36.1.2. У місячний термін замовити в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2" w:name="423"/>
            <w:bookmarkEnd w:id="422"/>
            <w:r w:rsidRPr="00E62B2A">
              <w:rPr>
                <w:rFonts w:ascii="Arial" w:eastAsia="Times New Roman" w:hAnsi="Arial" w:cs="Arial"/>
                <w:color w:val="264969"/>
                <w:sz w:val="24"/>
                <w:szCs w:val="24"/>
                <w:lang w:eastAsia="ru-RU"/>
              </w:rPr>
              <w:t>36.1.3.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3" w:name="424"/>
            <w:bookmarkEnd w:id="423"/>
            <w:r w:rsidRPr="00E62B2A">
              <w:rPr>
                <w:rFonts w:ascii="Arial" w:eastAsia="Times New Roman" w:hAnsi="Arial" w:cs="Arial"/>
                <w:color w:val="264969"/>
                <w:sz w:val="24"/>
                <w:szCs w:val="24"/>
                <w:lang w:eastAsia="ru-RU"/>
              </w:rPr>
              <w:t>36.1.4.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4" w:name="425"/>
            <w:bookmarkEnd w:id="424"/>
            <w:r w:rsidRPr="00E62B2A">
              <w:rPr>
                <w:rFonts w:ascii="Arial" w:eastAsia="Times New Roman" w:hAnsi="Arial" w:cs="Arial"/>
                <w:color w:val="264969"/>
                <w:sz w:val="24"/>
                <w:szCs w:val="24"/>
                <w:lang w:eastAsia="ru-RU"/>
              </w:rPr>
              <w:lastRenderedPageBreak/>
              <w:t>36.1.5.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5" w:name="426"/>
            <w:bookmarkEnd w:id="425"/>
            <w:r w:rsidRPr="00E62B2A">
              <w:rPr>
                <w:rFonts w:ascii="Arial" w:eastAsia="Times New Roman" w:hAnsi="Arial" w:cs="Arial"/>
                <w:color w:val="264969"/>
                <w:sz w:val="24"/>
                <w:szCs w:val="24"/>
                <w:lang w:eastAsia="ru-RU"/>
              </w:rPr>
              <w:t>36.1.6. Виконати вимоги, викладені в листі Головного управління містобудування та архітектури від 20.03.2003 N 18-703.</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6" w:name="427"/>
            <w:bookmarkEnd w:id="426"/>
            <w:r w:rsidRPr="00E62B2A">
              <w:rPr>
                <w:rFonts w:ascii="Arial" w:eastAsia="Times New Roman" w:hAnsi="Arial" w:cs="Arial"/>
                <w:color w:val="264969"/>
                <w:sz w:val="24"/>
                <w:szCs w:val="24"/>
                <w:lang w:eastAsia="ru-RU"/>
              </w:rPr>
              <w:t>36.2. Попередити землекористувача, що право користування земельною ділянкою може бути припинено відповідно до вимог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7" w:name="428"/>
            <w:bookmarkEnd w:id="427"/>
            <w:r w:rsidRPr="00E62B2A">
              <w:rPr>
                <w:rFonts w:ascii="Arial" w:eastAsia="Times New Roman" w:hAnsi="Arial" w:cs="Arial"/>
                <w:color w:val="264969"/>
                <w:sz w:val="24"/>
                <w:szCs w:val="24"/>
                <w:lang w:eastAsia="ru-RU"/>
              </w:rPr>
              <w:t>37. Припинити науково-дослідному інституту "Квант", як правонаступнику Київського науково-дослідного інституту радіоелектроніки, право користування земельною ділянкою площею 0,26 га, відведеною відповідно до рішення виконавчого комітету Київської міської Ради депутатів трудящих від 05.04.71 N 490 "Про відвод земельної ділянки Київському науково-дослідному інституту радіоелектроніки для установки спортивного залу в Печерському районі" і віднести зазначену земельну ділянку до земель запасу житлової та громадської забудови (лист-згода науково-дослідного інституту "Квант" від 23.10.2003 N 125-2528).</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8" w:name="429"/>
            <w:bookmarkEnd w:id="428"/>
            <w:r w:rsidRPr="00E62B2A">
              <w:rPr>
                <w:rFonts w:ascii="Arial" w:eastAsia="Times New Roman" w:hAnsi="Arial" w:cs="Arial"/>
                <w:color w:val="264969"/>
                <w:sz w:val="24"/>
                <w:szCs w:val="24"/>
                <w:lang w:eastAsia="ru-RU"/>
              </w:rPr>
              <w:t>Затвердити проект відведення земельної ділянки товариству з обмеженою відповідальністю "Центр підтримки бізнесу" для будівництва, експлуатації та обслуговування житлового будинку з об'єктами соціально-громадського призначення та напівпідземною автостоянкою на бульв. Дружби народів, 8 у Печерському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29" w:name="430"/>
            <w:bookmarkEnd w:id="429"/>
            <w:r w:rsidRPr="00E62B2A">
              <w:rPr>
                <w:rFonts w:ascii="Arial" w:eastAsia="Times New Roman" w:hAnsi="Arial" w:cs="Arial"/>
                <w:color w:val="264969"/>
                <w:sz w:val="24"/>
                <w:szCs w:val="24"/>
                <w:lang w:eastAsia="ru-RU"/>
              </w:rPr>
              <w:t>Передати товариству з обмеженою відповідальністю "Центр підтримки бізнесу", за умови виконання п. 37.1 цього рішення, в короткострокову оренду на 2 роки земельну ділянку для будівництва, експлуатації та обслуговування житлового будинку з об'єктами соціально-громадського призначення та напівпідземною автостоянкою на бульв. Дружби народів, 8 у Печерському районі м. Києва загальною площею 0,45 га, зокрема площею 0,25 га - за рахунок земель міської забудови та площею 0,20 га -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0" w:name="431"/>
            <w:bookmarkEnd w:id="430"/>
            <w:r w:rsidRPr="00E62B2A">
              <w:rPr>
                <w:rFonts w:ascii="Arial" w:eastAsia="Times New Roman" w:hAnsi="Arial" w:cs="Arial"/>
                <w:color w:val="264969"/>
                <w:sz w:val="24"/>
                <w:szCs w:val="24"/>
                <w:lang w:eastAsia="ru-RU"/>
              </w:rPr>
              <w:t>37.1. Товариству з обмеженою відповідальністю "Центр підтримки бізнесу":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1" w:name="432"/>
            <w:bookmarkEnd w:id="431"/>
            <w:r w:rsidRPr="00E62B2A">
              <w:rPr>
                <w:rFonts w:ascii="Arial" w:eastAsia="Times New Roman" w:hAnsi="Arial" w:cs="Arial"/>
                <w:color w:val="264969"/>
                <w:sz w:val="24"/>
                <w:szCs w:val="24"/>
                <w:lang w:eastAsia="ru-RU"/>
              </w:rPr>
              <w:t>37.1.1.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2" w:name="433"/>
            <w:bookmarkEnd w:id="432"/>
            <w:r w:rsidRPr="00E62B2A">
              <w:rPr>
                <w:rFonts w:ascii="Arial" w:eastAsia="Times New Roman" w:hAnsi="Arial" w:cs="Arial"/>
                <w:color w:val="264969"/>
                <w:sz w:val="24"/>
                <w:szCs w:val="24"/>
                <w:lang w:eastAsia="ru-RU"/>
              </w:rPr>
              <w:t>37.1.2.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3" w:name="434"/>
            <w:bookmarkEnd w:id="433"/>
            <w:r w:rsidRPr="00E62B2A">
              <w:rPr>
                <w:rFonts w:ascii="Arial" w:eastAsia="Times New Roman" w:hAnsi="Arial" w:cs="Arial"/>
                <w:color w:val="264969"/>
                <w:sz w:val="24"/>
                <w:szCs w:val="24"/>
                <w:lang w:eastAsia="ru-RU"/>
              </w:rPr>
              <w:t>37.1.3.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4" w:name="435"/>
            <w:bookmarkEnd w:id="434"/>
            <w:r w:rsidRPr="00E62B2A">
              <w:rPr>
                <w:rFonts w:ascii="Arial" w:eastAsia="Times New Roman" w:hAnsi="Arial" w:cs="Arial"/>
                <w:color w:val="264969"/>
                <w:sz w:val="24"/>
                <w:szCs w:val="24"/>
                <w:lang w:eastAsia="ru-RU"/>
              </w:rPr>
              <w:t>37.1.4. Виконати вимоги, викладені в листах Головного управління містобудування, архітектури та дизайну міського середовища від 29.01.2004 N 19-811, головного державного санітарного лікаря м. Києва від 07.08.2003 N 5833, Державного управління екології та природних ресурсів в м. Києві від 07.07.2003 N 08-8-20/5500, Головного управління охорони культурної спадщини та реставраційно-відновлювальних робіт від 19.09.2003 N 5453 та акціонерної енергопостачальної компанії "Київенерго" від 24.06.2003 N Р 05/4427.</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5" w:name="436"/>
            <w:bookmarkEnd w:id="435"/>
            <w:r w:rsidRPr="00E62B2A">
              <w:rPr>
                <w:rFonts w:ascii="Arial" w:eastAsia="Times New Roman" w:hAnsi="Arial" w:cs="Arial"/>
                <w:color w:val="264969"/>
                <w:sz w:val="24"/>
                <w:szCs w:val="24"/>
                <w:lang w:eastAsia="ru-RU"/>
              </w:rPr>
              <w:t xml:space="preserve">37.1.5. Забезпечити вільний доступ для прокладання нових, ремонту та експлуатації існуючих </w:t>
            </w:r>
            <w:r w:rsidRPr="00E62B2A">
              <w:rPr>
                <w:rFonts w:ascii="Arial" w:eastAsia="Times New Roman" w:hAnsi="Arial" w:cs="Arial"/>
                <w:color w:val="264969"/>
                <w:sz w:val="24"/>
                <w:szCs w:val="24"/>
                <w:lang w:eastAsia="ru-RU"/>
              </w:rPr>
              <w:lastRenderedPageBreak/>
              <w:t>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6" w:name="437"/>
            <w:bookmarkEnd w:id="436"/>
            <w:r w:rsidRPr="00E62B2A">
              <w:rPr>
                <w:rFonts w:ascii="Arial" w:eastAsia="Times New Roman" w:hAnsi="Arial" w:cs="Arial"/>
                <w:color w:val="264969"/>
                <w:sz w:val="24"/>
                <w:szCs w:val="24"/>
                <w:lang w:eastAsia="ru-RU"/>
              </w:rPr>
              <w:t>37.1.6.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7" w:name="438"/>
            <w:bookmarkEnd w:id="437"/>
            <w:r w:rsidRPr="00E62B2A">
              <w:rPr>
                <w:rFonts w:ascii="Arial" w:eastAsia="Times New Roman" w:hAnsi="Arial" w:cs="Arial"/>
                <w:color w:val="264969"/>
                <w:sz w:val="24"/>
                <w:szCs w:val="24"/>
                <w:lang w:eastAsia="ru-RU"/>
              </w:rPr>
              <w:t>37.1.7. Передати Головному управлінню житлового забезпечення виконавчого органу Київської міської ради (Київської міської державної адміністрації) 10 %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8" w:name="439"/>
            <w:bookmarkEnd w:id="438"/>
            <w:r w:rsidRPr="00E62B2A">
              <w:rPr>
                <w:rFonts w:ascii="Arial" w:eastAsia="Times New Roman" w:hAnsi="Arial" w:cs="Arial"/>
                <w:color w:val="264969"/>
                <w:sz w:val="24"/>
                <w:szCs w:val="24"/>
                <w:lang w:eastAsia="ru-RU"/>
              </w:rPr>
              <w:t>37.1.8. Проектом будівництва житлового будинку передбачити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39" w:name="440"/>
            <w:bookmarkEnd w:id="439"/>
            <w:r w:rsidRPr="00E62B2A">
              <w:rPr>
                <w:rFonts w:ascii="Arial" w:eastAsia="Times New Roman" w:hAnsi="Arial" w:cs="Arial"/>
                <w:color w:val="264969"/>
                <w:sz w:val="24"/>
                <w:szCs w:val="24"/>
                <w:lang w:eastAsia="ru-RU"/>
              </w:rPr>
              <w:t>37.2.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0" w:name="441"/>
            <w:bookmarkEnd w:id="440"/>
            <w:r w:rsidRPr="00E62B2A">
              <w:rPr>
                <w:rFonts w:ascii="Arial" w:eastAsia="Times New Roman" w:hAnsi="Arial" w:cs="Arial"/>
                <w:color w:val="264969"/>
                <w:sz w:val="24"/>
                <w:szCs w:val="24"/>
                <w:lang w:eastAsia="ru-RU"/>
              </w:rPr>
              <w:t>38. Затвердити проект відведення земельних ділянок товариству з обмеженою відповідальністю "ЕЙПЛ" для будівництва, експлуатації</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та</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обслуговування аптеки на вул. Індустріальній, 34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1" w:name="442"/>
            <w:bookmarkEnd w:id="441"/>
            <w:r w:rsidRPr="00E62B2A">
              <w:rPr>
                <w:rFonts w:ascii="Arial" w:eastAsia="Times New Roman" w:hAnsi="Arial" w:cs="Arial"/>
                <w:color w:val="264969"/>
                <w:sz w:val="24"/>
                <w:szCs w:val="24"/>
                <w:lang w:eastAsia="ru-RU"/>
              </w:rPr>
              <w:t>Вилучити з користування холдингової компанії "Реле та автоматика" частину земельної ділянки, відведеної відповідно до рішення виконавчого комітету Київської міської Ради народних депутатів від 15.12.80 N 1718/28 "Про відведення земельної ділянки Київському заводу Реле та автоматики під будівництво житлового будинку", площею 0,04 га (лист-згода від 21.09.2001 N мб/310).</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2" w:name="443"/>
            <w:bookmarkEnd w:id="442"/>
            <w:r w:rsidRPr="00E62B2A">
              <w:rPr>
                <w:rFonts w:ascii="Arial" w:eastAsia="Times New Roman" w:hAnsi="Arial" w:cs="Arial"/>
                <w:color w:val="264969"/>
                <w:sz w:val="24"/>
                <w:szCs w:val="24"/>
                <w:lang w:eastAsia="ru-RU"/>
              </w:rPr>
              <w:t>Передати товариству з обмеженою відповідальністю "ЕЙПЛ", за умови виконання п. 38.1 цього рішення, земельні ділянки загальною площею 0,05 га, у тому числі площею 0,01 га в межах червоних ліній, для будівництва, експлуатації та обслуговування аптеки на вул. Індустріальній, 34 у Солом'янському районі м. Києва, з них: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3" w:name="444"/>
            <w:bookmarkEnd w:id="443"/>
            <w:r w:rsidRPr="00E62B2A">
              <w:rPr>
                <w:rFonts w:ascii="Arial" w:eastAsia="Times New Roman" w:hAnsi="Arial" w:cs="Arial"/>
                <w:color w:val="264969"/>
                <w:sz w:val="24"/>
                <w:szCs w:val="24"/>
                <w:lang w:eastAsia="ru-RU"/>
              </w:rPr>
              <w:t>- площею 0,01 га - у довгострокову оренду на 25 років для будівництва, експлуатації та обслуговування аптеки за рахунок земель, вилучених відповідно до п. 38 цього рішення;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4" w:name="445"/>
            <w:bookmarkEnd w:id="444"/>
            <w:r w:rsidRPr="00E62B2A">
              <w:rPr>
                <w:rFonts w:ascii="Arial" w:eastAsia="Times New Roman" w:hAnsi="Arial" w:cs="Arial"/>
                <w:color w:val="264969"/>
                <w:sz w:val="24"/>
                <w:szCs w:val="24"/>
                <w:lang w:eastAsia="ru-RU"/>
              </w:rPr>
              <w:t>- площею 0,04 га - у короткострокову оренду на 1 рік (період будівництва) для влаштування будівельного майданчика за рахунок земель міської забудови (площею 0,01 га в межах червоних ліній) та земель, вилучених відповідно до п. 38 цього рішення (площею 0,03 га).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5" w:name="446"/>
            <w:bookmarkEnd w:id="445"/>
            <w:r w:rsidRPr="00E62B2A">
              <w:rPr>
                <w:rFonts w:ascii="Arial" w:eastAsia="Times New Roman" w:hAnsi="Arial" w:cs="Arial"/>
                <w:color w:val="264969"/>
                <w:sz w:val="24"/>
                <w:szCs w:val="24"/>
                <w:lang w:eastAsia="ru-RU"/>
              </w:rPr>
              <w:t>38.1. Товариству з обмеженою відповідальністю "ЕЙПЛ":</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6" w:name="447"/>
            <w:bookmarkEnd w:id="446"/>
            <w:r w:rsidRPr="00E62B2A">
              <w:rPr>
                <w:rFonts w:ascii="Arial" w:eastAsia="Times New Roman" w:hAnsi="Arial" w:cs="Arial"/>
                <w:color w:val="264969"/>
                <w:sz w:val="24"/>
                <w:szCs w:val="24"/>
                <w:lang w:eastAsia="ru-RU"/>
              </w:rPr>
              <w:t>38.1.1.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7" w:name="448"/>
            <w:bookmarkEnd w:id="447"/>
            <w:r w:rsidRPr="00E62B2A">
              <w:rPr>
                <w:rFonts w:ascii="Arial" w:eastAsia="Times New Roman" w:hAnsi="Arial" w:cs="Arial"/>
                <w:color w:val="264969"/>
                <w:sz w:val="24"/>
                <w:szCs w:val="24"/>
                <w:lang w:eastAsia="ru-RU"/>
              </w:rPr>
              <w:t>38.1.2.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документи, що посвідчують право користування земельними ділянками.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8" w:name="449"/>
            <w:bookmarkEnd w:id="448"/>
            <w:r w:rsidRPr="00E62B2A">
              <w:rPr>
                <w:rFonts w:ascii="Arial" w:eastAsia="Times New Roman" w:hAnsi="Arial" w:cs="Arial"/>
                <w:color w:val="264969"/>
                <w:sz w:val="24"/>
                <w:szCs w:val="24"/>
                <w:lang w:eastAsia="ru-RU"/>
              </w:rPr>
              <w:t xml:space="preserve">38.1.3. Забезпечити вільний доступ для прокладання нових, ремонту та експлуатації існуючих </w:t>
            </w:r>
            <w:r w:rsidRPr="00E62B2A">
              <w:rPr>
                <w:rFonts w:ascii="Arial" w:eastAsia="Times New Roman" w:hAnsi="Arial" w:cs="Arial"/>
                <w:color w:val="264969"/>
                <w:sz w:val="24"/>
                <w:szCs w:val="24"/>
                <w:lang w:eastAsia="ru-RU"/>
              </w:rPr>
              <w:lastRenderedPageBreak/>
              <w:t>інженерних мереж і споруд, розміщених у межах земельних ділянок.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49" w:name="450"/>
            <w:bookmarkEnd w:id="449"/>
            <w:r w:rsidRPr="00E62B2A">
              <w:rPr>
                <w:rFonts w:ascii="Arial" w:eastAsia="Times New Roman" w:hAnsi="Arial" w:cs="Arial"/>
                <w:color w:val="264969"/>
                <w:sz w:val="24"/>
                <w:szCs w:val="24"/>
                <w:lang w:eastAsia="ru-RU"/>
              </w:rPr>
              <w:t>38.1.4. Питання відшкодування відновлюючої вартості зелених насаджень (акт обстеження зелених насаджень від 22.03.2000 N 17)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0" w:name="451"/>
            <w:bookmarkEnd w:id="450"/>
            <w:r w:rsidRPr="00E62B2A">
              <w:rPr>
                <w:rFonts w:ascii="Arial" w:eastAsia="Times New Roman" w:hAnsi="Arial" w:cs="Arial"/>
                <w:color w:val="264969"/>
                <w:sz w:val="24"/>
                <w:szCs w:val="24"/>
                <w:lang w:eastAsia="ru-RU"/>
              </w:rPr>
              <w:t>38.1.5.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1" w:name="452"/>
            <w:bookmarkEnd w:id="451"/>
            <w:r w:rsidRPr="00E62B2A">
              <w:rPr>
                <w:rFonts w:ascii="Arial" w:eastAsia="Times New Roman" w:hAnsi="Arial" w:cs="Arial"/>
                <w:color w:val="264969"/>
                <w:sz w:val="24"/>
                <w:szCs w:val="24"/>
                <w:lang w:eastAsia="ru-RU"/>
              </w:rPr>
              <w:t>38.1.6. Після закінчення строку користування земельну ділянку, надану на період будівництва, повернути в стані, придатному для подальшого використання.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2" w:name="453"/>
            <w:bookmarkEnd w:id="452"/>
            <w:r w:rsidRPr="00E62B2A">
              <w:rPr>
                <w:rFonts w:ascii="Arial" w:eastAsia="Times New Roman" w:hAnsi="Arial" w:cs="Arial"/>
                <w:color w:val="264969"/>
                <w:sz w:val="24"/>
                <w:szCs w:val="24"/>
                <w:lang w:eastAsia="ru-RU"/>
              </w:rPr>
              <w:t>38.1.7. Виконати вимоги, викладені в листі Державного управління екології та природних ресурсів від 31.10.2002 N 08-8-20/4663.</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3" w:name="454"/>
            <w:bookmarkEnd w:id="453"/>
            <w:r w:rsidRPr="00E62B2A">
              <w:rPr>
                <w:rFonts w:ascii="Arial" w:eastAsia="Times New Roman" w:hAnsi="Arial" w:cs="Arial"/>
                <w:color w:val="264969"/>
                <w:sz w:val="24"/>
                <w:szCs w:val="24"/>
                <w:lang w:eastAsia="ru-RU"/>
              </w:rPr>
              <w:t>38.1.8. Земельну ділянку в межах червоних ліній використовувати з обмеженнями відповідно до вимог містобудівного законодавства.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4" w:name="455"/>
            <w:bookmarkEnd w:id="454"/>
            <w:r w:rsidRPr="00E62B2A">
              <w:rPr>
                <w:rFonts w:ascii="Arial" w:eastAsia="Times New Roman" w:hAnsi="Arial" w:cs="Arial"/>
                <w:color w:val="264969"/>
                <w:sz w:val="24"/>
                <w:szCs w:val="24"/>
                <w:lang w:eastAsia="ru-RU"/>
              </w:rPr>
              <w:t>38.2. Попередити землекористувача, що право користування земельними ділянками може бути припинено відповідно до вимог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5" w:name="456"/>
            <w:bookmarkEnd w:id="455"/>
            <w:r w:rsidRPr="00E62B2A">
              <w:rPr>
                <w:rFonts w:ascii="Arial" w:eastAsia="Times New Roman" w:hAnsi="Arial" w:cs="Arial"/>
                <w:color w:val="264969"/>
                <w:sz w:val="24"/>
                <w:szCs w:val="24"/>
                <w:lang w:eastAsia="ru-RU"/>
              </w:rPr>
              <w:t>39. Затвердити проект відведення земельної ділянки товариству з обмеженою відповідальністю "ДЕНІОН" для будівництва, експлуатації та обслуговування житлового будинку з паркінгом та об'єктами соціально-громадського призначення на вул. Коперника, 10 у Шевченківському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6" w:name="457"/>
            <w:bookmarkEnd w:id="456"/>
            <w:r w:rsidRPr="00E62B2A">
              <w:rPr>
                <w:rFonts w:ascii="Arial" w:eastAsia="Times New Roman" w:hAnsi="Arial" w:cs="Arial"/>
                <w:color w:val="264969"/>
                <w:sz w:val="24"/>
                <w:szCs w:val="24"/>
                <w:lang w:eastAsia="ru-RU"/>
              </w:rPr>
              <w:t>Передати товариству з обмеженою відповідальністю "ДЕНІОН",</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за умови виконання п. 39.1 цього рішення, в довгострокову оренду на 15 років земельну ділянку площею 0,12 га для будівництва, експлуатації та обслуговування житлового будинку з паркінгом та об'єктами соціально-громадського призначення на вул. Коперника, 10 у Шевченківському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7" w:name="458"/>
            <w:bookmarkEnd w:id="457"/>
            <w:r w:rsidRPr="00E62B2A">
              <w:rPr>
                <w:rFonts w:ascii="Arial" w:eastAsia="Times New Roman" w:hAnsi="Arial" w:cs="Arial"/>
                <w:color w:val="264969"/>
                <w:sz w:val="24"/>
                <w:szCs w:val="24"/>
                <w:lang w:eastAsia="ru-RU"/>
              </w:rPr>
              <w:t>39.1. Товариству з обмеженою відповідальністю "ДЕНІОН":</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8" w:name="459"/>
            <w:bookmarkEnd w:id="458"/>
            <w:r w:rsidRPr="00E62B2A">
              <w:rPr>
                <w:rFonts w:ascii="Arial" w:eastAsia="Times New Roman" w:hAnsi="Arial" w:cs="Arial"/>
                <w:color w:val="264969"/>
                <w:sz w:val="24"/>
                <w:szCs w:val="24"/>
                <w:lang w:eastAsia="ru-RU"/>
              </w:rPr>
              <w:t>39.1.1.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59" w:name="460"/>
            <w:bookmarkEnd w:id="459"/>
            <w:r w:rsidRPr="00E62B2A">
              <w:rPr>
                <w:rFonts w:ascii="Arial" w:eastAsia="Times New Roman" w:hAnsi="Arial" w:cs="Arial"/>
                <w:color w:val="264969"/>
                <w:sz w:val="24"/>
                <w:szCs w:val="24"/>
                <w:lang w:eastAsia="ru-RU"/>
              </w:rPr>
              <w:t>39.1.2. Передбачити проектом будівництва житлового будинку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0" w:name="461"/>
            <w:bookmarkEnd w:id="460"/>
            <w:r w:rsidRPr="00E62B2A">
              <w:rPr>
                <w:rFonts w:ascii="Arial" w:eastAsia="Times New Roman" w:hAnsi="Arial" w:cs="Arial"/>
                <w:color w:val="264969"/>
                <w:sz w:val="24"/>
                <w:szCs w:val="24"/>
                <w:lang w:eastAsia="ru-RU"/>
              </w:rPr>
              <w:t>39.1.3.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1" w:name="462"/>
            <w:bookmarkEnd w:id="461"/>
            <w:r w:rsidRPr="00E62B2A">
              <w:rPr>
                <w:rFonts w:ascii="Arial" w:eastAsia="Times New Roman" w:hAnsi="Arial" w:cs="Arial"/>
                <w:color w:val="264969"/>
                <w:sz w:val="24"/>
                <w:szCs w:val="24"/>
                <w:lang w:eastAsia="ru-RU"/>
              </w:rPr>
              <w:t>39.1.4.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2" w:name="463"/>
            <w:bookmarkEnd w:id="462"/>
            <w:r w:rsidRPr="00E62B2A">
              <w:rPr>
                <w:rFonts w:ascii="Arial" w:eastAsia="Times New Roman" w:hAnsi="Arial" w:cs="Arial"/>
                <w:color w:val="264969"/>
                <w:sz w:val="24"/>
                <w:szCs w:val="24"/>
                <w:lang w:eastAsia="ru-RU"/>
              </w:rPr>
              <w:lastRenderedPageBreak/>
              <w:t>39.1.5.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3" w:name="464"/>
            <w:bookmarkEnd w:id="463"/>
            <w:r w:rsidRPr="00E62B2A">
              <w:rPr>
                <w:rFonts w:ascii="Arial" w:eastAsia="Times New Roman" w:hAnsi="Arial" w:cs="Arial"/>
                <w:color w:val="264969"/>
                <w:sz w:val="24"/>
                <w:szCs w:val="24"/>
                <w:lang w:eastAsia="ru-RU"/>
              </w:rPr>
              <w:t>39.1.6. Виконати вимоги, викладені в листах Головного управління містобудування, архітектури та дизайну міського середовища від 29.01.2004 N 19-810, головного державного санітарного лікаря м. Києва від 12.08.2003 N 5969, управління охорони навколишнього природного середовища від 15.08.2003 N 119/04-4-10/423, Головного управління охорони культурної спадщини та реставраційно-відновлювальних робіт від 15.09.2003 N 5367 та Акціонерної енергопостачальної компанії "Київенерго" від 24.06.2003 N Р05/4430.</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4" w:name="465"/>
            <w:bookmarkEnd w:id="464"/>
            <w:r w:rsidRPr="00E62B2A">
              <w:rPr>
                <w:rFonts w:ascii="Arial" w:eastAsia="Times New Roman" w:hAnsi="Arial" w:cs="Arial"/>
                <w:color w:val="264969"/>
                <w:sz w:val="24"/>
                <w:szCs w:val="24"/>
                <w:lang w:eastAsia="ru-RU"/>
              </w:rPr>
              <w:t>39.1.7.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5" w:name="466"/>
            <w:bookmarkEnd w:id="465"/>
            <w:r w:rsidRPr="00E62B2A">
              <w:rPr>
                <w:rFonts w:ascii="Arial" w:eastAsia="Times New Roman" w:hAnsi="Arial" w:cs="Arial"/>
                <w:color w:val="264969"/>
                <w:sz w:val="24"/>
                <w:szCs w:val="24"/>
                <w:lang w:eastAsia="ru-RU"/>
              </w:rPr>
              <w:t>39.1.8. Передати Головному управлінню житлового забезпечення виконавчого органу Київської міської ради (Київської міської державної адміністрації) 10 % загальної площі будинку (крім службової) відповідно до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6" w:name="467"/>
            <w:bookmarkEnd w:id="466"/>
            <w:r w:rsidRPr="00E62B2A">
              <w:rPr>
                <w:rFonts w:ascii="Arial" w:eastAsia="Times New Roman" w:hAnsi="Arial" w:cs="Arial"/>
                <w:color w:val="264969"/>
                <w:sz w:val="24"/>
                <w:szCs w:val="24"/>
                <w:lang w:eastAsia="ru-RU"/>
              </w:rPr>
              <w:t>39.2.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7" w:name="468"/>
            <w:bookmarkEnd w:id="467"/>
            <w:r w:rsidRPr="00E62B2A">
              <w:rPr>
                <w:rFonts w:ascii="Arial" w:eastAsia="Times New Roman" w:hAnsi="Arial" w:cs="Arial"/>
                <w:color w:val="264969"/>
                <w:sz w:val="24"/>
                <w:szCs w:val="24"/>
                <w:lang w:eastAsia="ru-RU"/>
              </w:rPr>
              <w:t>40. Затвердити проект відведення земельної ділянки приватному підприємству "Дружба" для будівництва, експлуатації та обслуговування автозаправної станції європейського типу на просп. Генерала Ватутіна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8" w:name="469"/>
            <w:bookmarkEnd w:id="468"/>
            <w:r w:rsidRPr="00E62B2A">
              <w:rPr>
                <w:rFonts w:ascii="Arial" w:eastAsia="Times New Roman" w:hAnsi="Arial" w:cs="Arial"/>
                <w:color w:val="264969"/>
                <w:sz w:val="24"/>
                <w:szCs w:val="24"/>
                <w:lang w:eastAsia="ru-RU"/>
              </w:rPr>
              <w:t>Передати приватному підприємству "Дружба", за умови виконання п. 40.1 цього рішення, у короткострокову оренду на 5 років земельну ділянку площею 0,16 га, в межах червоних ліній, для будівництва, експлуатації та обслуговування автозаправної станції європейського типу на просп. Генерала Ватутіна у Деснянському районі м. Києва за рахунок земель запасу промисловості, транспорту, зв'язку, енергетики, оборони</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та іншого призначення.</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69" w:name="470"/>
            <w:bookmarkEnd w:id="469"/>
            <w:r w:rsidRPr="00E62B2A">
              <w:rPr>
                <w:rFonts w:ascii="Arial" w:eastAsia="Times New Roman" w:hAnsi="Arial" w:cs="Arial"/>
                <w:color w:val="264969"/>
                <w:sz w:val="24"/>
                <w:szCs w:val="24"/>
                <w:lang w:eastAsia="ru-RU"/>
              </w:rPr>
              <w:t>40.1. Приватному підприємству "Дружба":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0" w:name="471"/>
            <w:bookmarkEnd w:id="470"/>
            <w:r w:rsidRPr="00E62B2A">
              <w:rPr>
                <w:rFonts w:ascii="Arial" w:eastAsia="Times New Roman" w:hAnsi="Arial" w:cs="Arial"/>
                <w:color w:val="264969"/>
                <w:sz w:val="24"/>
                <w:szCs w:val="24"/>
                <w:lang w:eastAsia="ru-RU"/>
              </w:rPr>
              <w:t>40.1.1.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1" w:name="472"/>
            <w:bookmarkEnd w:id="471"/>
            <w:r w:rsidRPr="00E62B2A">
              <w:rPr>
                <w:rFonts w:ascii="Arial" w:eastAsia="Times New Roman" w:hAnsi="Arial" w:cs="Arial"/>
                <w:color w:val="264969"/>
                <w:sz w:val="24"/>
                <w:szCs w:val="24"/>
                <w:lang w:eastAsia="ru-RU"/>
              </w:rPr>
              <w:t>40.1.2.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2" w:name="473"/>
            <w:bookmarkEnd w:id="472"/>
            <w:r w:rsidRPr="00E62B2A">
              <w:rPr>
                <w:rFonts w:ascii="Arial" w:eastAsia="Times New Roman" w:hAnsi="Arial" w:cs="Arial"/>
                <w:color w:val="264969"/>
                <w:sz w:val="24"/>
                <w:szCs w:val="24"/>
                <w:lang w:eastAsia="ru-RU"/>
              </w:rPr>
              <w:t>40.1.3. Забезпечити вільний доступ для прокладання нових, реконструкції та експлуатації існуючих інженерних мереж та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3" w:name="474"/>
            <w:bookmarkEnd w:id="473"/>
            <w:r w:rsidRPr="00E62B2A">
              <w:rPr>
                <w:rFonts w:ascii="Arial" w:eastAsia="Times New Roman" w:hAnsi="Arial" w:cs="Arial"/>
                <w:color w:val="264969"/>
                <w:sz w:val="24"/>
                <w:szCs w:val="24"/>
                <w:lang w:eastAsia="ru-RU"/>
              </w:rPr>
              <w:t>40.1.4. Питання відшкодування відновлюючої вартості зелених насаджень (акт обстеження зелених насаджень від 28.07.2003 N 204)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4" w:name="475"/>
            <w:bookmarkEnd w:id="474"/>
            <w:r w:rsidRPr="00E62B2A">
              <w:rPr>
                <w:rFonts w:ascii="Arial" w:eastAsia="Times New Roman" w:hAnsi="Arial" w:cs="Arial"/>
                <w:color w:val="264969"/>
                <w:sz w:val="24"/>
                <w:szCs w:val="24"/>
                <w:lang w:eastAsia="ru-RU"/>
              </w:rPr>
              <w:t xml:space="preserve">40.1.5.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w:t>
            </w:r>
            <w:r w:rsidRPr="00E62B2A">
              <w:rPr>
                <w:rFonts w:ascii="Arial" w:eastAsia="Times New Roman" w:hAnsi="Arial" w:cs="Arial"/>
                <w:color w:val="264969"/>
                <w:sz w:val="24"/>
                <w:szCs w:val="24"/>
                <w:lang w:eastAsia="ru-RU"/>
              </w:rPr>
              <w:lastRenderedPageBreak/>
              <w:t>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5" w:name="476"/>
            <w:bookmarkEnd w:id="475"/>
            <w:r w:rsidRPr="00E62B2A">
              <w:rPr>
                <w:rFonts w:ascii="Arial" w:eastAsia="Times New Roman" w:hAnsi="Arial" w:cs="Arial"/>
                <w:color w:val="264969"/>
                <w:sz w:val="24"/>
                <w:szCs w:val="24"/>
                <w:lang w:eastAsia="ru-RU"/>
              </w:rPr>
              <w:t>40.1.6. Виконати вимоги, викладені в листах Головного управління містобудування архітектури та дизайну міського середовища від 30.12.2003 N 19-3796, управління охорони навколишнього природного середовища від 18.11.2003 N 119/04-4-10/1534, Головного управління транспорту від 26.12.2002 N 205/365.</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6" w:name="477"/>
            <w:bookmarkEnd w:id="476"/>
            <w:r w:rsidRPr="00E62B2A">
              <w:rPr>
                <w:rFonts w:ascii="Arial" w:eastAsia="Times New Roman" w:hAnsi="Arial" w:cs="Arial"/>
                <w:color w:val="264969"/>
                <w:sz w:val="24"/>
                <w:szCs w:val="24"/>
                <w:lang w:eastAsia="ru-RU"/>
              </w:rPr>
              <w:t>40.1.7. Перерахувати місту кошти через Головне управління економіки та інвестицій виконавчого органу Київської міської ради (Київської міської державної адміністрації) як компенсацію витрат за інженерну підготовку та гідронамив території.</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7" w:name="478"/>
            <w:bookmarkEnd w:id="477"/>
            <w:r w:rsidRPr="00E62B2A">
              <w:rPr>
                <w:rFonts w:ascii="Arial" w:eastAsia="Times New Roman" w:hAnsi="Arial" w:cs="Arial"/>
                <w:color w:val="264969"/>
                <w:sz w:val="24"/>
                <w:szCs w:val="24"/>
                <w:lang w:eastAsia="ru-RU"/>
              </w:rPr>
              <w:t>40.2.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8" w:name="479"/>
            <w:bookmarkEnd w:id="478"/>
            <w:r w:rsidRPr="00E62B2A">
              <w:rPr>
                <w:rFonts w:ascii="Arial" w:eastAsia="Times New Roman" w:hAnsi="Arial" w:cs="Arial"/>
                <w:color w:val="264969"/>
                <w:sz w:val="24"/>
                <w:szCs w:val="24"/>
                <w:lang w:eastAsia="ru-RU"/>
              </w:rPr>
              <w:t>41. Затвердити проект відведення земельної ділянки товариству з обмеженою відповідальністю - виробничо-комерційній фірмі "Сервісшина" ЛТД для реконструкції існуючої станції технічного обслуговування під торговельні та складські будівлі і споруди з подальшою експлуатацією та обслуговуванням на вул. Кудряшова, 14-а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79" w:name="480"/>
            <w:bookmarkEnd w:id="479"/>
            <w:r w:rsidRPr="00E62B2A">
              <w:rPr>
                <w:rFonts w:ascii="Arial" w:eastAsia="Times New Roman" w:hAnsi="Arial" w:cs="Arial"/>
                <w:color w:val="264969"/>
                <w:sz w:val="24"/>
                <w:szCs w:val="24"/>
                <w:lang w:eastAsia="ru-RU"/>
              </w:rPr>
              <w:t>Передати товариству з обмеженою відповідальністю - виробничо-комерційній фірмі "Сервісшина" ЛТД, за умови виконання п. 41.1 цього рішення, в довгострокову оренду на 10 років земельну ділянку площею 0,39 га для реконструкції існуючої станції технічного обслуговування під торговельні та складські будівлі і споруди з подальшою експлуатацією та обслуговуванням на вул. Кудряшова, 14-а у Солом'янському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0" w:name="481"/>
            <w:bookmarkEnd w:id="480"/>
            <w:r w:rsidRPr="00E62B2A">
              <w:rPr>
                <w:rFonts w:ascii="Arial" w:eastAsia="Times New Roman" w:hAnsi="Arial" w:cs="Arial"/>
                <w:color w:val="264969"/>
                <w:sz w:val="24"/>
                <w:szCs w:val="24"/>
                <w:lang w:eastAsia="ru-RU"/>
              </w:rPr>
              <w:t>41.1. Товариству з обмеженою відповідальністю - виробничо-комерційній фірмі "Сервісшина" ЛТД:</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1" w:name="482"/>
            <w:bookmarkEnd w:id="481"/>
            <w:r w:rsidRPr="00E62B2A">
              <w:rPr>
                <w:rFonts w:ascii="Arial" w:eastAsia="Times New Roman" w:hAnsi="Arial" w:cs="Arial"/>
                <w:color w:val="264969"/>
                <w:sz w:val="24"/>
                <w:szCs w:val="24"/>
                <w:lang w:eastAsia="ru-RU"/>
              </w:rPr>
              <w:t>41.1.1.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2" w:name="483"/>
            <w:bookmarkEnd w:id="482"/>
            <w:r w:rsidRPr="00E62B2A">
              <w:rPr>
                <w:rFonts w:ascii="Arial" w:eastAsia="Times New Roman" w:hAnsi="Arial" w:cs="Arial"/>
                <w:color w:val="264969"/>
                <w:sz w:val="24"/>
                <w:szCs w:val="24"/>
                <w:lang w:eastAsia="ru-RU"/>
              </w:rPr>
              <w:t>41.1.2.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3" w:name="484"/>
            <w:bookmarkEnd w:id="483"/>
            <w:r w:rsidRPr="00E62B2A">
              <w:rPr>
                <w:rFonts w:ascii="Arial" w:eastAsia="Times New Roman" w:hAnsi="Arial" w:cs="Arial"/>
                <w:color w:val="264969"/>
                <w:sz w:val="24"/>
                <w:szCs w:val="24"/>
                <w:lang w:eastAsia="ru-RU"/>
              </w:rPr>
              <w:t>41.1.3.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4" w:name="485"/>
            <w:bookmarkEnd w:id="484"/>
            <w:r w:rsidRPr="00E62B2A">
              <w:rPr>
                <w:rFonts w:ascii="Arial" w:eastAsia="Times New Roman" w:hAnsi="Arial" w:cs="Arial"/>
                <w:color w:val="264969"/>
                <w:sz w:val="24"/>
                <w:szCs w:val="24"/>
                <w:lang w:eastAsia="ru-RU"/>
              </w:rPr>
              <w:t>41.1.4.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5" w:name="486"/>
            <w:bookmarkEnd w:id="485"/>
            <w:r w:rsidRPr="00E62B2A">
              <w:rPr>
                <w:rFonts w:ascii="Arial" w:eastAsia="Times New Roman" w:hAnsi="Arial" w:cs="Arial"/>
                <w:color w:val="264969"/>
                <w:sz w:val="24"/>
                <w:szCs w:val="24"/>
                <w:lang w:eastAsia="ru-RU"/>
              </w:rPr>
              <w:t>41.1.5.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6" w:name="487"/>
            <w:bookmarkEnd w:id="486"/>
            <w:r w:rsidRPr="00E62B2A">
              <w:rPr>
                <w:rFonts w:ascii="Arial" w:eastAsia="Times New Roman" w:hAnsi="Arial" w:cs="Arial"/>
                <w:color w:val="264969"/>
                <w:sz w:val="24"/>
                <w:szCs w:val="24"/>
                <w:lang w:eastAsia="ru-RU"/>
              </w:rPr>
              <w:t>41.1.6. Виконати вимоги, викладені в листах Головного управління містобудування та архітектури від 02.04.2003 N 18-971, Державного управління екології та природних ресурсів в м. Києві від 08,05.2003 N 08-8-20/2984 та Головного управління транспорту від 10.06.2003 N 1393-гу.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7" w:name="488"/>
            <w:bookmarkEnd w:id="487"/>
            <w:r w:rsidRPr="00E62B2A">
              <w:rPr>
                <w:rFonts w:ascii="Arial" w:eastAsia="Times New Roman" w:hAnsi="Arial" w:cs="Arial"/>
                <w:color w:val="264969"/>
                <w:sz w:val="24"/>
                <w:szCs w:val="24"/>
                <w:lang w:eastAsia="ru-RU"/>
              </w:rPr>
              <w:lastRenderedPageBreak/>
              <w:t>41.2.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8" w:name="489"/>
            <w:bookmarkEnd w:id="488"/>
            <w:r w:rsidRPr="00E62B2A">
              <w:rPr>
                <w:rFonts w:ascii="Arial" w:eastAsia="Times New Roman" w:hAnsi="Arial" w:cs="Arial"/>
                <w:color w:val="264969"/>
                <w:sz w:val="24"/>
                <w:szCs w:val="24"/>
                <w:lang w:eastAsia="ru-RU"/>
              </w:rPr>
              <w:t>42. Припинити Київському квартирно-експлуатаційному управлінню Міністерства оборони України право користування частиною земельної ділянки, відведеної відповідно до рішення виконавчого комітету Київської міської Ради депутатів трудящих від 09.08.48 N 17-с "О возобновлении отвода второй КЭЧ Киевского района МВС СССР, земельных участков в Дарницком районе", площею 1,44 га (лист-клопотання від 14.08.2002 N 3/753) та зарахувати її до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89" w:name="490"/>
            <w:bookmarkEnd w:id="489"/>
            <w:r w:rsidRPr="00E62B2A">
              <w:rPr>
                <w:rFonts w:ascii="Arial" w:eastAsia="Times New Roman" w:hAnsi="Arial" w:cs="Arial"/>
                <w:color w:val="264969"/>
                <w:sz w:val="24"/>
                <w:szCs w:val="24"/>
                <w:lang w:eastAsia="ru-RU"/>
              </w:rPr>
              <w:t>Затвердити проект відведення земельної ділянки Центральному спеціалізованому будівельному управлінню (госпрозрахунковому) для будівництва комплексу житлових будинків з паркінгами на 370 машиномісць на вул. Бориспільській, 26 у Дарницькому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0" w:name="491"/>
            <w:bookmarkEnd w:id="490"/>
            <w:r w:rsidRPr="00E62B2A">
              <w:rPr>
                <w:rFonts w:ascii="Arial" w:eastAsia="Times New Roman" w:hAnsi="Arial" w:cs="Arial"/>
                <w:color w:val="264969"/>
                <w:sz w:val="24"/>
                <w:szCs w:val="24"/>
                <w:lang w:eastAsia="ru-RU"/>
              </w:rPr>
              <w:t>Передати Центральному спеціалізованому будівельному управлінню (госпрозрахунковому), за умови виконання п. 42.1 цього рішення, в короткострокову оренду на 3 роки земельну ділянку площею 1,44 га для будівництва комплексу житлових будинків з паркінгами на 370 машиномісць на вул. Бориспільській, 26 у Дарницькому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1" w:name="492"/>
            <w:bookmarkEnd w:id="491"/>
            <w:r w:rsidRPr="00E62B2A">
              <w:rPr>
                <w:rFonts w:ascii="Arial" w:eastAsia="Times New Roman" w:hAnsi="Arial" w:cs="Arial"/>
                <w:color w:val="264969"/>
                <w:sz w:val="24"/>
                <w:szCs w:val="24"/>
                <w:lang w:eastAsia="ru-RU"/>
              </w:rPr>
              <w:t>42.1. Центральному спеціалізованому будівельному управлінню (госпрозрахунковому):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2" w:name="493"/>
            <w:bookmarkEnd w:id="492"/>
            <w:r w:rsidRPr="00E62B2A">
              <w:rPr>
                <w:rFonts w:ascii="Arial" w:eastAsia="Times New Roman" w:hAnsi="Arial" w:cs="Arial"/>
                <w:color w:val="264969"/>
                <w:sz w:val="24"/>
                <w:szCs w:val="24"/>
                <w:lang w:eastAsia="ru-RU"/>
              </w:rPr>
              <w:t>42.1.1.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3" w:name="494"/>
            <w:bookmarkEnd w:id="493"/>
            <w:r w:rsidRPr="00E62B2A">
              <w:rPr>
                <w:rFonts w:ascii="Arial" w:eastAsia="Times New Roman" w:hAnsi="Arial" w:cs="Arial"/>
                <w:color w:val="264969"/>
                <w:sz w:val="24"/>
                <w:szCs w:val="24"/>
                <w:lang w:eastAsia="ru-RU"/>
              </w:rPr>
              <w:t>42.1.2.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4" w:name="495"/>
            <w:bookmarkEnd w:id="494"/>
            <w:r w:rsidRPr="00E62B2A">
              <w:rPr>
                <w:rFonts w:ascii="Arial" w:eastAsia="Times New Roman" w:hAnsi="Arial" w:cs="Arial"/>
                <w:color w:val="264969"/>
                <w:sz w:val="24"/>
                <w:szCs w:val="24"/>
                <w:lang w:eastAsia="ru-RU"/>
              </w:rPr>
              <w:t>42.1.3. Забезпечити вільний доступ для прокладання нових, реконструкції та експлуатації існуючих інженерних мереж та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5" w:name="496"/>
            <w:bookmarkEnd w:id="495"/>
            <w:r w:rsidRPr="00E62B2A">
              <w:rPr>
                <w:rFonts w:ascii="Arial" w:eastAsia="Times New Roman" w:hAnsi="Arial" w:cs="Arial"/>
                <w:color w:val="264969"/>
                <w:sz w:val="24"/>
                <w:szCs w:val="24"/>
                <w:lang w:eastAsia="ru-RU"/>
              </w:rPr>
              <w:t>42.1.4. Питання відшкодування відновлюючої вартості зелених насаджень (акт обстеження зелених насаджень від 20.12.2002 N 28)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6" w:name="497"/>
            <w:bookmarkEnd w:id="496"/>
            <w:r w:rsidRPr="00E62B2A">
              <w:rPr>
                <w:rFonts w:ascii="Arial" w:eastAsia="Times New Roman" w:hAnsi="Arial" w:cs="Arial"/>
                <w:color w:val="264969"/>
                <w:sz w:val="24"/>
                <w:szCs w:val="24"/>
                <w:lang w:eastAsia="ru-RU"/>
              </w:rPr>
              <w:t>42.1.5.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7" w:name="498"/>
            <w:bookmarkEnd w:id="497"/>
            <w:r w:rsidRPr="00E62B2A">
              <w:rPr>
                <w:rFonts w:ascii="Arial" w:eastAsia="Times New Roman" w:hAnsi="Arial" w:cs="Arial"/>
                <w:color w:val="264969"/>
                <w:sz w:val="24"/>
                <w:szCs w:val="24"/>
                <w:lang w:eastAsia="ru-RU"/>
              </w:rPr>
              <w:t>42.1.6.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будинків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будинків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8" w:name="499"/>
            <w:bookmarkEnd w:id="498"/>
            <w:r w:rsidRPr="00E62B2A">
              <w:rPr>
                <w:rFonts w:ascii="Arial" w:eastAsia="Times New Roman" w:hAnsi="Arial" w:cs="Arial"/>
                <w:color w:val="264969"/>
                <w:sz w:val="24"/>
                <w:szCs w:val="24"/>
                <w:lang w:eastAsia="ru-RU"/>
              </w:rPr>
              <w:t xml:space="preserve">42.1.7. Виконати вимоги, викладені в листах Головного управління містобудування, архітектури та дизайну міського середовища від 01.12.2003 N 19-3444, головного державного санітарного лікаря м. Києва від 08.08.2003 N 5865, Державного управління екології та природних ресурсів в </w:t>
            </w:r>
            <w:r w:rsidRPr="00E62B2A">
              <w:rPr>
                <w:rFonts w:ascii="Arial" w:eastAsia="Times New Roman" w:hAnsi="Arial" w:cs="Arial"/>
                <w:color w:val="264969"/>
                <w:sz w:val="24"/>
                <w:szCs w:val="24"/>
                <w:lang w:eastAsia="ru-RU"/>
              </w:rPr>
              <w:lastRenderedPageBreak/>
              <w:t>м. Києві від 20.08.2003 N 08-8-20/3130 і Головного управління охорони культурної спадщини та реставраційно-відновлювальних робіт від 30.09.2003 N 5580.</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499" w:name="500"/>
            <w:bookmarkEnd w:id="499"/>
            <w:r w:rsidRPr="00E62B2A">
              <w:rPr>
                <w:rFonts w:ascii="Arial" w:eastAsia="Times New Roman" w:hAnsi="Arial" w:cs="Arial"/>
                <w:color w:val="264969"/>
                <w:sz w:val="24"/>
                <w:szCs w:val="24"/>
                <w:lang w:eastAsia="ru-RU"/>
              </w:rPr>
              <w:t>42.2.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0" w:name="501"/>
            <w:bookmarkEnd w:id="500"/>
            <w:r w:rsidRPr="00E62B2A">
              <w:rPr>
                <w:rFonts w:ascii="Arial" w:eastAsia="Times New Roman" w:hAnsi="Arial" w:cs="Arial"/>
                <w:color w:val="264969"/>
                <w:sz w:val="24"/>
                <w:szCs w:val="24"/>
                <w:lang w:eastAsia="ru-RU"/>
              </w:rPr>
              <w:t>43. Затвердити проект відведення земельної ділянки відкритому акціонерному товариству "Шляхово-будівельне управління N 41" для експлуатації та обслуговування адміністративного будинку на просп. 40-річчя Жовтня, 32-а у Голосіївському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1" w:name="502"/>
            <w:bookmarkEnd w:id="501"/>
            <w:r w:rsidRPr="00E62B2A">
              <w:rPr>
                <w:rFonts w:ascii="Arial" w:eastAsia="Times New Roman" w:hAnsi="Arial" w:cs="Arial"/>
                <w:color w:val="264969"/>
                <w:sz w:val="24"/>
                <w:szCs w:val="24"/>
                <w:lang w:eastAsia="ru-RU"/>
              </w:rPr>
              <w:t>Передати відкритому акціонерному товариству "Шляхово-будівельне управління N 41", за умови виконання п. 43.1 цього рішення, у довгострокову оренду на 25 років земельну ділянку площею 0,09 га для експлуатації</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та</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обслуговування адміністративного будинку на просп. 40-річчя Жовтня, 32-а у Голосіївському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2" w:name="503"/>
            <w:bookmarkEnd w:id="502"/>
            <w:r w:rsidRPr="00E62B2A">
              <w:rPr>
                <w:rFonts w:ascii="Arial" w:eastAsia="Times New Roman" w:hAnsi="Arial" w:cs="Arial"/>
                <w:color w:val="264969"/>
                <w:sz w:val="24"/>
                <w:szCs w:val="24"/>
                <w:lang w:eastAsia="ru-RU"/>
              </w:rPr>
              <w:t>43.1. Відкритому акціонерному товариству "Шляхово-будівельне управління N 41":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3" w:name="504"/>
            <w:bookmarkEnd w:id="503"/>
            <w:r w:rsidRPr="00E62B2A">
              <w:rPr>
                <w:rFonts w:ascii="Arial" w:eastAsia="Times New Roman" w:hAnsi="Arial" w:cs="Arial"/>
                <w:color w:val="264969"/>
                <w:sz w:val="24"/>
                <w:szCs w:val="24"/>
                <w:lang w:eastAsia="ru-RU"/>
              </w:rPr>
              <w:t>43.1.1.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4" w:name="505"/>
            <w:bookmarkEnd w:id="504"/>
            <w:r w:rsidRPr="00E62B2A">
              <w:rPr>
                <w:rFonts w:ascii="Arial" w:eastAsia="Times New Roman" w:hAnsi="Arial" w:cs="Arial"/>
                <w:color w:val="264969"/>
                <w:sz w:val="24"/>
                <w:szCs w:val="24"/>
                <w:lang w:eastAsia="ru-RU"/>
              </w:rPr>
              <w:t>43.1.2.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5" w:name="506"/>
            <w:bookmarkEnd w:id="505"/>
            <w:r w:rsidRPr="00E62B2A">
              <w:rPr>
                <w:rFonts w:ascii="Arial" w:eastAsia="Times New Roman" w:hAnsi="Arial" w:cs="Arial"/>
                <w:color w:val="264969"/>
                <w:sz w:val="24"/>
                <w:szCs w:val="24"/>
                <w:lang w:eastAsia="ru-RU"/>
              </w:rPr>
              <w:t>43.1.3. Забезпечити вільний доступ для прокладання нових, ремонту</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та</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6" w:name="507"/>
            <w:bookmarkEnd w:id="506"/>
            <w:r w:rsidRPr="00E62B2A">
              <w:rPr>
                <w:rFonts w:ascii="Arial" w:eastAsia="Times New Roman" w:hAnsi="Arial" w:cs="Arial"/>
                <w:color w:val="264969"/>
                <w:sz w:val="24"/>
                <w:szCs w:val="24"/>
                <w:lang w:eastAsia="ru-RU"/>
              </w:rPr>
              <w:t>43.1.4.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7" w:name="508"/>
            <w:bookmarkEnd w:id="507"/>
            <w:r w:rsidRPr="00E62B2A">
              <w:rPr>
                <w:rFonts w:ascii="Arial" w:eastAsia="Times New Roman" w:hAnsi="Arial" w:cs="Arial"/>
                <w:color w:val="264969"/>
                <w:sz w:val="24"/>
                <w:szCs w:val="24"/>
                <w:lang w:eastAsia="ru-RU"/>
              </w:rPr>
              <w:t>43.1.5.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8" w:name="509"/>
            <w:bookmarkEnd w:id="508"/>
            <w:r w:rsidRPr="00E62B2A">
              <w:rPr>
                <w:rFonts w:ascii="Arial" w:eastAsia="Times New Roman" w:hAnsi="Arial" w:cs="Arial"/>
                <w:color w:val="264969"/>
                <w:sz w:val="24"/>
                <w:szCs w:val="24"/>
                <w:lang w:eastAsia="ru-RU"/>
              </w:rPr>
              <w:t>43.2.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09" w:name="510"/>
            <w:bookmarkEnd w:id="509"/>
            <w:r w:rsidRPr="00E62B2A">
              <w:rPr>
                <w:rFonts w:ascii="Arial" w:eastAsia="Times New Roman" w:hAnsi="Arial" w:cs="Arial"/>
                <w:color w:val="264969"/>
                <w:sz w:val="24"/>
                <w:szCs w:val="24"/>
                <w:lang w:eastAsia="ru-RU"/>
              </w:rPr>
              <w:t>44. Затвердити проект відведення земельної ділянки товариству з обмеженою відповідальністю сільськогосподарському підприємству "Деметра" для будівництва та обслуговування тимчасового збірно-розбірного торговельного павільйону з благоустроєм прилеглої території на вул. Бориспільській, 1 у Дарницькому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0" w:name="511"/>
            <w:bookmarkEnd w:id="510"/>
            <w:r w:rsidRPr="00E62B2A">
              <w:rPr>
                <w:rFonts w:ascii="Arial" w:eastAsia="Times New Roman" w:hAnsi="Arial" w:cs="Arial"/>
                <w:color w:val="264969"/>
                <w:sz w:val="24"/>
                <w:szCs w:val="24"/>
                <w:lang w:eastAsia="ru-RU"/>
              </w:rPr>
              <w:t>Передати товариству з обмеженою відповідальністю сільськогосподарському підприємству "Деметра", за умови виконання п. 44.1 цього рішення, в короткострокову оренду на 5 років земельну ділянку площею 0,14 га, в межах червоних ліній, для будівництва та обслуговування тимчасового збірно-розбірного торговельного павільйону з благоустроєм прилеглої території на вул. Бориспільській, 1 у Дарницькому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1" w:name="512"/>
            <w:bookmarkEnd w:id="511"/>
            <w:r w:rsidRPr="00E62B2A">
              <w:rPr>
                <w:rFonts w:ascii="Arial" w:eastAsia="Times New Roman" w:hAnsi="Arial" w:cs="Arial"/>
                <w:color w:val="264969"/>
                <w:sz w:val="24"/>
                <w:szCs w:val="24"/>
                <w:lang w:eastAsia="ru-RU"/>
              </w:rPr>
              <w:t xml:space="preserve">44.1. Товариству з обмеженою відповідальністю сільськогосподарському підприємству </w:t>
            </w:r>
            <w:r w:rsidRPr="00E62B2A">
              <w:rPr>
                <w:rFonts w:ascii="Arial" w:eastAsia="Times New Roman" w:hAnsi="Arial" w:cs="Arial"/>
                <w:color w:val="264969"/>
                <w:sz w:val="24"/>
                <w:szCs w:val="24"/>
                <w:lang w:eastAsia="ru-RU"/>
              </w:rPr>
              <w:lastRenderedPageBreak/>
              <w:t>"Деметра":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2" w:name="513"/>
            <w:bookmarkEnd w:id="512"/>
            <w:r w:rsidRPr="00E62B2A">
              <w:rPr>
                <w:rFonts w:ascii="Arial" w:eastAsia="Times New Roman" w:hAnsi="Arial" w:cs="Arial"/>
                <w:color w:val="264969"/>
                <w:sz w:val="24"/>
                <w:szCs w:val="24"/>
                <w:lang w:eastAsia="ru-RU"/>
              </w:rPr>
              <w:t>44.1.1.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3" w:name="514"/>
            <w:bookmarkEnd w:id="513"/>
            <w:r w:rsidRPr="00E62B2A">
              <w:rPr>
                <w:rFonts w:ascii="Arial" w:eastAsia="Times New Roman" w:hAnsi="Arial" w:cs="Arial"/>
                <w:color w:val="264969"/>
                <w:sz w:val="24"/>
                <w:szCs w:val="24"/>
                <w:lang w:eastAsia="ru-RU"/>
              </w:rPr>
              <w:t>44.1.2.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w:t>
            </w:r>
            <w:r w:rsidRPr="00E62B2A">
              <w:rPr>
                <w:rFonts w:ascii="Arial" w:eastAsia="Times New Roman" w:hAnsi="Arial" w:cs="Arial"/>
                <w:b/>
                <w:bCs/>
                <w:color w:val="264969"/>
                <w:sz w:val="24"/>
                <w:szCs w:val="24"/>
                <w:lang w:eastAsia="ru-RU"/>
              </w:rPr>
              <w:t> </w:t>
            </w:r>
            <w:r w:rsidRPr="00E62B2A">
              <w:rPr>
                <w:rFonts w:ascii="Arial" w:eastAsia="Times New Roman" w:hAnsi="Arial" w:cs="Arial"/>
                <w:color w:val="264969"/>
                <w:sz w:val="24"/>
                <w:szCs w:val="24"/>
                <w:lang w:eastAsia="ru-RU"/>
              </w:rPr>
              <w:t>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4" w:name="515"/>
            <w:bookmarkEnd w:id="514"/>
            <w:r w:rsidRPr="00E62B2A">
              <w:rPr>
                <w:rFonts w:ascii="Arial" w:eastAsia="Times New Roman" w:hAnsi="Arial" w:cs="Arial"/>
                <w:color w:val="264969"/>
                <w:sz w:val="24"/>
                <w:szCs w:val="24"/>
                <w:lang w:eastAsia="ru-RU"/>
              </w:rPr>
              <w:t>44.1.3. Земельну ділянку в межах червоних ліній використовувати з обмеженнями відповідно до вимог містобудівного законодавства.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5" w:name="516"/>
            <w:bookmarkEnd w:id="515"/>
            <w:r w:rsidRPr="00E62B2A">
              <w:rPr>
                <w:rFonts w:ascii="Arial" w:eastAsia="Times New Roman" w:hAnsi="Arial" w:cs="Arial"/>
                <w:color w:val="264969"/>
                <w:sz w:val="24"/>
                <w:szCs w:val="24"/>
                <w:lang w:eastAsia="ru-RU"/>
              </w:rPr>
              <w:t>44.1.4. Питання відшкодування відновлюючої вартості зелених насаджень (акт обстеження зелених насаджень від 20.11.2000)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6" w:name="517"/>
            <w:bookmarkEnd w:id="516"/>
            <w:r w:rsidRPr="00E62B2A">
              <w:rPr>
                <w:rFonts w:ascii="Arial" w:eastAsia="Times New Roman" w:hAnsi="Arial" w:cs="Arial"/>
                <w:color w:val="264969"/>
                <w:sz w:val="24"/>
                <w:szCs w:val="24"/>
                <w:lang w:eastAsia="ru-RU"/>
              </w:rPr>
              <w:t>44.1.5. Виконати вимоги, викладені в листах Головного управління містобудування та архітектури від 12.01.2001 N 18-117, Державного управління екології та природних ресурсів в м. Києві від 15.03.2001 N 08-8-13/915.</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7" w:name="518"/>
            <w:bookmarkEnd w:id="517"/>
            <w:r w:rsidRPr="00E62B2A">
              <w:rPr>
                <w:rFonts w:ascii="Arial" w:eastAsia="Times New Roman" w:hAnsi="Arial" w:cs="Arial"/>
                <w:color w:val="264969"/>
                <w:sz w:val="24"/>
                <w:szCs w:val="24"/>
                <w:lang w:eastAsia="ru-RU"/>
              </w:rPr>
              <w:t>44.1.6.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8" w:name="519"/>
            <w:bookmarkEnd w:id="518"/>
            <w:r w:rsidRPr="00E62B2A">
              <w:rPr>
                <w:rFonts w:ascii="Arial" w:eastAsia="Times New Roman" w:hAnsi="Arial" w:cs="Arial"/>
                <w:color w:val="264969"/>
                <w:sz w:val="24"/>
                <w:szCs w:val="24"/>
                <w:lang w:eastAsia="ru-RU"/>
              </w:rPr>
              <w:t>44.2.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19" w:name="520"/>
            <w:bookmarkEnd w:id="519"/>
            <w:r w:rsidRPr="00E62B2A">
              <w:rPr>
                <w:rFonts w:ascii="Arial" w:eastAsia="Times New Roman" w:hAnsi="Arial" w:cs="Arial"/>
                <w:color w:val="264969"/>
                <w:sz w:val="24"/>
                <w:szCs w:val="24"/>
                <w:lang w:eastAsia="ru-RU"/>
              </w:rPr>
              <w:t>45. Затвердити проект відведення земельної ділянки Солом'янській районній у м. Києві раді для будівництва, експлуатації та обслуговування житлового будинку на бульв. Івана Лепсе, 87-а у Солом'янському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0" w:name="521"/>
            <w:bookmarkEnd w:id="520"/>
            <w:r w:rsidRPr="00E62B2A">
              <w:rPr>
                <w:rFonts w:ascii="Arial" w:eastAsia="Times New Roman" w:hAnsi="Arial" w:cs="Arial"/>
                <w:color w:val="264969"/>
                <w:sz w:val="24"/>
                <w:szCs w:val="24"/>
                <w:lang w:eastAsia="ru-RU"/>
              </w:rPr>
              <w:t>Надати Солом'янській районній у м. Києві раді, за умови виконання п. 45.1 цього рішення, в постійне користування земельну ділянку площею 0,31 га для будівництва, експлуатації та обслуговування житлового будинку на бульв. Івана Лепсе, 87-а у Солом'янському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1" w:name="522"/>
            <w:bookmarkEnd w:id="521"/>
            <w:r w:rsidRPr="00E62B2A">
              <w:rPr>
                <w:rFonts w:ascii="Arial" w:eastAsia="Times New Roman" w:hAnsi="Arial" w:cs="Arial"/>
                <w:color w:val="264969"/>
                <w:sz w:val="24"/>
                <w:szCs w:val="24"/>
                <w:lang w:eastAsia="ru-RU"/>
              </w:rPr>
              <w:t>45.1. Солом'янській районній у м. Києві раді:</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2" w:name="523"/>
            <w:bookmarkEnd w:id="522"/>
            <w:r w:rsidRPr="00E62B2A">
              <w:rPr>
                <w:rFonts w:ascii="Arial" w:eastAsia="Times New Roman" w:hAnsi="Arial" w:cs="Arial"/>
                <w:color w:val="264969"/>
                <w:sz w:val="24"/>
                <w:szCs w:val="24"/>
                <w:lang w:eastAsia="ru-RU"/>
              </w:rPr>
              <w:t>45.1.1.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3" w:name="524"/>
            <w:bookmarkEnd w:id="523"/>
            <w:r w:rsidRPr="00E62B2A">
              <w:rPr>
                <w:rFonts w:ascii="Arial" w:eastAsia="Times New Roman" w:hAnsi="Arial" w:cs="Arial"/>
                <w:color w:val="264969"/>
                <w:sz w:val="24"/>
                <w:szCs w:val="24"/>
                <w:lang w:eastAsia="ru-RU"/>
              </w:rPr>
              <w:t>45.1.2.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4" w:name="525"/>
            <w:bookmarkEnd w:id="524"/>
            <w:r w:rsidRPr="00E62B2A">
              <w:rPr>
                <w:rFonts w:ascii="Arial" w:eastAsia="Times New Roman" w:hAnsi="Arial" w:cs="Arial"/>
                <w:color w:val="264969"/>
                <w:sz w:val="24"/>
                <w:szCs w:val="24"/>
                <w:lang w:eastAsia="ru-RU"/>
              </w:rPr>
              <w:t>45.1.3. Питання відшкодування відновлюючої вартості зелених насаджень (акт обстеження зелених насаджень від 09.07.2003 N 106)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5" w:name="526"/>
            <w:bookmarkEnd w:id="525"/>
            <w:r w:rsidRPr="00E62B2A">
              <w:rPr>
                <w:rFonts w:ascii="Arial" w:eastAsia="Times New Roman" w:hAnsi="Arial" w:cs="Arial"/>
                <w:color w:val="264969"/>
                <w:sz w:val="24"/>
                <w:szCs w:val="24"/>
                <w:lang w:eastAsia="ru-RU"/>
              </w:rPr>
              <w:t xml:space="preserve">45.1.4. Виконати вимоги, викладені в листах Головного управління містобудування, архітектури </w:t>
            </w:r>
            <w:r w:rsidRPr="00E62B2A">
              <w:rPr>
                <w:rFonts w:ascii="Arial" w:eastAsia="Times New Roman" w:hAnsi="Arial" w:cs="Arial"/>
                <w:color w:val="264969"/>
                <w:sz w:val="24"/>
                <w:szCs w:val="24"/>
                <w:lang w:eastAsia="ru-RU"/>
              </w:rPr>
              <w:lastRenderedPageBreak/>
              <w:t>та дизайну міського середовища від 22.01.2004 N 19-533, головного державного санітарного лікаря м. Києва від 10.07.2003 N 5093, Державного управління екології та природних ресурсів в м. Києві від 11.09.2003 N 08-8-20/3255, від 08.09.2003 N 10-10-12/5697 і управління охорони пам'яток історії, культури та історичного середовища від 03.06.2003 N 2741.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6" w:name="527"/>
            <w:bookmarkEnd w:id="526"/>
            <w:r w:rsidRPr="00E62B2A">
              <w:rPr>
                <w:rFonts w:ascii="Arial" w:eastAsia="Times New Roman" w:hAnsi="Arial" w:cs="Arial"/>
                <w:color w:val="264969"/>
                <w:sz w:val="24"/>
                <w:szCs w:val="24"/>
                <w:lang w:eastAsia="ru-RU"/>
              </w:rPr>
              <w:t>45.1.5.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7" w:name="528"/>
            <w:bookmarkEnd w:id="527"/>
            <w:r w:rsidRPr="00E62B2A">
              <w:rPr>
                <w:rFonts w:ascii="Arial" w:eastAsia="Times New Roman" w:hAnsi="Arial" w:cs="Arial"/>
                <w:color w:val="264969"/>
                <w:sz w:val="24"/>
                <w:szCs w:val="24"/>
                <w:lang w:eastAsia="ru-RU"/>
              </w:rPr>
              <w:t>45.1.6.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будинку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будинку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8" w:name="529"/>
            <w:bookmarkEnd w:id="528"/>
            <w:r w:rsidRPr="00E62B2A">
              <w:rPr>
                <w:rFonts w:ascii="Arial" w:eastAsia="Times New Roman" w:hAnsi="Arial" w:cs="Arial"/>
                <w:color w:val="264969"/>
                <w:sz w:val="24"/>
                <w:szCs w:val="24"/>
                <w:lang w:eastAsia="ru-RU"/>
              </w:rPr>
              <w:t>45.1.7.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29" w:name="530"/>
            <w:bookmarkEnd w:id="529"/>
            <w:r w:rsidRPr="00E62B2A">
              <w:rPr>
                <w:rFonts w:ascii="Arial" w:eastAsia="Times New Roman" w:hAnsi="Arial" w:cs="Arial"/>
                <w:color w:val="264969"/>
                <w:sz w:val="24"/>
                <w:szCs w:val="24"/>
                <w:lang w:eastAsia="ru-RU"/>
              </w:rPr>
              <w:t>45.1.8. Передбачити проектом будівництва житлового будинку місця постійного зберігання автотранспорту (крім відкритих автостоянок) у кількості, не меншій за кількість квартир у цьому будинку.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0" w:name="531"/>
            <w:bookmarkEnd w:id="530"/>
            <w:r w:rsidRPr="00E62B2A">
              <w:rPr>
                <w:rFonts w:ascii="Arial" w:eastAsia="Times New Roman" w:hAnsi="Arial" w:cs="Arial"/>
                <w:color w:val="264969"/>
                <w:sz w:val="24"/>
                <w:szCs w:val="24"/>
                <w:lang w:eastAsia="ru-RU"/>
              </w:rPr>
              <w:t>45.2.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1" w:name="532"/>
            <w:bookmarkEnd w:id="531"/>
            <w:r w:rsidRPr="00E62B2A">
              <w:rPr>
                <w:rFonts w:ascii="Arial" w:eastAsia="Times New Roman" w:hAnsi="Arial" w:cs="Arial"/>
                <w:color w:val="264969"/>
                <w:sz w:val="24"/>
                <w:szCs w:val="24"/>
                <w:lang w:eastAsia="ru-RU"/>
              </w:rPr>
              <w:t>46. Затвердити проект відведення земельної ділянки товариству з обмеженою відповідальністю "ГАРАНТ - Н" для будівництва житлового комплексу з підземним та надземним паркінгами на вул. Щорса, 26-а у Печерському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2" w:name="533"/>
            <w:bookmarkEnd w:id="532"/>
            <w:r w:rsidRPr="00E62B2A">
              <w:rPr>
                <w:rFonts w:ascii="Arial" w:eastAsia="Times New Roman" w:hAnsi="Arial" w:cs="Arial"/>
                <w:color w:val="264969"/>
                <w:sz w:val="24"/>
                <w:szCs w:val="24"/>
                <w:lang w:eastAsia="ru-RU"/>
              </w:rPr>
              <w:t>Передати товариству з обмеженою відповідальністю "ГАРАНТ - Н", за умови виконання п. 46.1 цього рішення, в короткострокову оренду на 5 років земельну ділянку площею 0,49 га, в тому числі в межах червоних ліній площею 0,10 га, для будівництва житлового комплексу з підземним та надземним паркінгами на вул. Щорса, 26-а у Печерському районі м. Києва за рахунок земель міської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3" w:name="534"/>
            <w:bookmarkEnd w:id="533"/>
            <w:r w:rsidRPr="00E62B2A">
              <w:rPr>
                <w:rFonts w:ascii="Arial" w:eastAsia="Times New Roman" w:hAnsi="Arial" w:cs="Arial"/>
                <w:color w:val="264969"/>
                <w:sz w:val="24"/>
                <w:szCs w:val="24"/>
                <w:lang w:eastAsia="ru-RU"/>
              </w:rPr>
              <w:t>46.1. Товариству з обмеженою відповідальністю "ГАРАНТ-Н":</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4" w:name="535"/>
            <w:bookmarkEnd w:id="534"/>
            <w:r w:rsidRPr="00E62B2A">
              <w:rPr>
                <w:rFonts w:ascii="Arial" w:eastAsia="Times New Roman" w:hAnsi="Arial" w:cs="Arial"/>
                <w:color w:val="264969"/>
                <w:sz w:val="24"/>
                <w:szCs w:val="24"/>
                <w:lang w:eastAsia="ru-RU"/>
              </w:rPr>
              <w:t>46.1.1. Виконувати обов'язки землекористувача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5" w:name="536"/>
            <w:bookmarkEnd w:id="535"/>
            <w:r w:rsidRPr="00E62B2A">
              <w:rPr>
                <w:rFonts w:ascii="Arial" w:eastAsia="Times New Roman" w:hAnsi="Arial" w:cs="Arial"/>
                <w:color w:val="264969"/>
                <w:sz w:val="24"/>
                <w:szCs w:val="24"/>
                <w:lang w:eastAsia="ru-RU"/>
              </w:rPr>
              <w:t>46.1.2. У місячний термін замовити у Головному управлінні земельних ресурсів виконавчого 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6" w:name="537"/>
            <w:bookmarkEnd w:id="536"/>
            <w:r w:rsidRPr="00E62B2A">
              <w:rPr>
                <w:rFonts w:ascii="Arial" w:eastAsia="Times New Roman" w:hAnsi="Arial" w:cs="Arial"/>
                <w:color w:val="264969"/>
                <w:sz w:val="24"/>
                <w:szCs w:val="24"/>
                <w:lang w:eastAsia="ru-RU"/>
              </w:rPr>
              <w:t>46.1.3.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7" w:name="538"/>
            <w:bookmarkEnd w:id="537"/>
            <w:r w:rsidRPr="00E62B2A">
              <w:rPr>
                <w:rFonts w:ascii="Arial" w:eastAsia="Times New Roman" w:hAnsi="Arial" w:cs="Arial"/>
                <w:color w:val="264969"/>
                <w:sz w:val="24"/>
                <w:szCs w:val="24"/>
                <w:lang w:eastAsia="ru-RU"/>
              </w:rPr>
              <w:t xml:space="preserve">46.1.4.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w:t>
            </w:r>
            <w:r w:rsidRPr="00E62B2A">
              <w:rPr>
                <w:rFonts w:ascii="Arial" w:eastAsia="Times New Roman" w:hAnsi="Arial" w:cs="Arial"/>
                <w:color w:val="264969"/>
                <w:sz w:val="24"/>
                <w:szCs w:val="24"/>
                <w:lang w:eastAsia="ru-RU"/>
              </w:rPr>
              <w:lastRenderedPageBreak/>
              <w:t>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8" w:name="539"/>
            <w:bookmarkEnd w:id="538"/>
            <w:r w:rsidRPr="00E62B2A">
              <w:rPr>
                <w:rFonts w:ascii="Arial" w:eastAsia="Times New Roman" w:hAnsi="Arial" w:cs="Arial"/>
                <w:color w:val="264969"/>
                <w:sz w:val="24"/>
                <w:szCs w:val="24"/>
                <w:lang w:eastAsia="ru-RU"/>
              </w:rPr>
              <w:t>46.1.5. Питання відновлюючої вартості зелених насаджень (акт обстеження зелених насаджень від 22.01.2004 N 234)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39" w:name="540"/>
            <w:bookmarkEnd w:id="539"/>
            <w:r w:rsidRPr="00E62B2A">
              <w:rPr>
                <w:rFonts w:ascii="Arial" w:eastAsia="Times New Roman" w:hAnsi="Arial" w:cs="Arial"/>
                <w:color w:val="264969"/>
                <w:sz w:val="24"/>
                <w:szCs w:val="24"/>
                <w:lang w:eastAsia="ru-RU"/>
              </w:rPr>
              <w:t>46.1.6. Земельну ділянку в межах червоних ліній використовувати з обмеженнями відповідно до вимог містобудівного законодавства.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0" w:name="541"/>
            <w:bookmarkEnd w:id="540"/>
            <w:r w:rsidRPr="00E62B2A">
              <w:rPr>
                <w:rFonts w:ascii="Arial" w:eastAsia="Times New Roman" w:hAnsi="Arial" w:cs="Arial"/>
                <w:color w:val="264969"/>
                <w:sz w:val="24"/>
                <w:szCs w:val="24"/>
                <w:lang w:eastAsia="ru-RU"/>
              </w:rPr>
              <w:t>46.1.7.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будинків (крім службової), а по земельних ділянках у центральній частині міста Києва, яка визначається Генеральним планом розвитку міста, - 10 % загальної площі будинків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1" w:name="542"/>
            <w:bookmarkEnd w:id="541"/>
            <w:r w:rsidRPr="00E62B2A">
              <w:rPr>
                <w:rFonts w:ascii="Arial" w:eastAsia="Times New Roman" w:hAnsi="Arial" w:cs="Arial"/>
                <w:color w:val="264969"/>
                <w:sz w:val="24"/>
                <w:szCs w:val="24"/>
                <w:lang w:eastAsia="ru-RU"/>
              </w:rPr>
              <w:t>46.1.8. Проектом будівництва житлових будинків передбачити місця постійного зберігання автотранспорту (крім відкритих автостоянок) у кількості, не меншій за кількість квартир у цих будинках.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2" w:name="543"/>
            <w:bookmarkEnd w:id="542"/>
            <w:r w:rsidRPr="00E62B2A">
              <w:rPr>
                <w:rFonts w:ascii="Arial" w:eastAsia="Times New Roman" w:hAnsi="Arial" w:cs="Arial"/>
                <w:color w:val="264969"/>
                <w:sz w:val="24"/>
                <w:szCs w:val="24"/>
                <w:lang w:eastAsia="ru-RU"/>
              </w:rPr>
              <w:t>46.1.9. Виконати вимоги, викладені в листах Головного управління містобудування, архітектури та дизайну міського середовища від 12.12.2003 N 19-3552, головного державного санітарного лікаря м. Києва від 22.12.2003 N 9757, управління охорони навколишнього природного середовища від 27.01.2004 N 071/04-4-19/119, Головного управління охорони культурної спадщини та реставраційно-відновлювальних робіт від 25.12.2003 N 7371.</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3" w:name="544"/>
            <w:bookmarkEnd w:id="543"/>
            <w:r w:rsidRPr="00E62B2A">
              <w:rPr>
                <w:rFonts w:ascii="Arial" w:eastAsia="Times New Roman" w:hAnsi="Arial" w:cs="Arial"/>
                <w:color w:val="264969"/>
                <w:sz w:val="24"/>
                <w:szCs w:val="24"/>
                <w:lang w:eastAsia="ru-RU"/>
              </w:rPr>
              <w:t>46.1.10. При проектуванні передбачити проїзд до житлового комплексу ЗАТ "Житлово-будівельний комплекс "МИТЕЦЬ" на вул. Щорса, 32 у Печерському районі м. Києва згідно з державними будівельними нормами.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4" w:name="545"/>
            <w:bookmarkEnd w:id="544"/>
            <w:r w:rsidRPr="00E62B2A">
              <w:rPr>
                <w:rFonts w:ascii="Arial" w:eastAsia="Times New Roman" w:hAnsi="Arial" w:cs="Arial"/>
                <w:color w:val="264969"/>
                <w:sz w:val="24"/>
                <w:szCs w:val="24"/>
                <w:lang w:eastAsia="ru-RU"/>
              </w:rPr>
              <w:t>46.2. Попередити землекористувача,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5" w:name="546"/>
            <w:bookmarkEnd w:id="545"/>
            <w:r w:rsidRPr="00E62B2A">
              <w:rPr>
                <w:rFonts w:ascii="Arial" w:eastAsia="Times New Roman" w:hAnsi="Arial" w:cs="Arial"/>
                <w:color w:val="264969"/>
                <w:sz w:val="24"/>
                <w:szCs w:val="24"/>
                <w:lang w:eastAsia="ru-RU"/>
              </w:rPr>
              <w:t>47. Затвердити проект відведення земельної ділянки відкритому акціонерному товариству "Домобудівельний комбінат N 4" та товариству з обмеженою відповідальністю "ФІАНІТ" для будівництва 20-го мікрорайону житлового масиву Вигурівщина-Троєщина у Деснянському районі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6" w:name="547"/>
            <w:bookmarkEnd w:id="546"/>
            <w:r w:rsidRPr="00E62B2A">
              <w:rPr>
                <w:rFonts w:ascii="Arial" w:eastAsia="Times New Roman" w:hAnsi="Arial" w:cs="Arial"/>
                <w:color w:val="264969"/>
                <w:sz w:val="24"/>
                <w:szCs w:val="24"/>
                <w:lang w:eastAsia="ru-RU"/>
              </w:rPr>
              <w:t>Передати відкритому акціонерному товариству "Домобудівельний комбінат N 4" та товариству з обмеженою відповідальністю "ФІАНІТ", за умови виконання п. 47.1 цього рішення, в спільну короткострокову оренду на 5 років земельну ділянку площею 15,32 га для будівництва 20-го мікрорайону житлового масиву Вигурівщина-Троєщина у Деснянському районі м. Києва за рахунок земель запасу житлової та громадської забудови.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7" w:name="548"/>
            <w:bookmarkEnd w:id="547"/>
            <w:r w:rsidRPr="00E62B2A">
              <w:rPr>
                <w:rFonts w:ascii="Arial" w:eastAsia="Times New Roman" w:hAnsi="Arial" w:cs="Arial"/>
                <w:color w:val="264969"/>
                <w:sz w:val="24"/>
                <w:szCs w:val="24"/>
                <w:lang w:eastAsia="ru-RU"/>
              </w:rPr>
              <w:t>47.1. Відкритому акціонерному товариству "Домобудівельний комбінат N 4" та товариству з обмеженою відповідальністю "ФІАНІТ":</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8" w:name="549"/>
            <w:bookmarkEnd w:id="548"/>
            <w:r w:rsidRPr="00E62B2A">
              <w:rPr>
                <w:rFonts w:ascii="Arial" w:eastAsia="Times New Roman" w:hAnsi="Arial" w:cs="Arial"/>
                <w:color w:val="264969"/>
                <w:sz w:val="24"/>
                <w:szCs w:val="24"/>
                <w:lang w:eastAsia="ru-RU"/>
              </w:rPr>
              <w:t>47.1.1. Виконувати обов'язки землекористувачів відповідно до вимог ст. 96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49" w:name="550"/>
            <w:bookmarkEnd w:id="549"/>
            <w:r w:rsidRPr="00E62B2A">
              <w:rPr>
                <w:rFonts w:ascii="Arial" w:eastAsia="Times New Roman" w:hAnsi="Arial" w:cs="Arial"/>
                <w:color w:val="264969"/>
                <w:sz w:val="24"/>
                <w:szCs w:val="24"/>
                <w:lang w:eastAsia="ru-RU"/>
              </w:rPr>
              <w:t xml:space="preserve">47.1.2. У місячний термін замовити у Головному управлінні земельних ресурсів виконавчого </w:t>
            </w:r>
            <w:r w:rsidRPr="00E62B2A">
              <w:rPr>
                <w:rFonts w:ascii="Arial" w:eastAsia="Times New Roman" w:hAnsi="Arial" w:cs="Arial"/>
                <w:color w:val="264969"/>
                <w:sz w:val="24"/>
                <w:szCs w:val="24"/>
                <w:lang w:eastAsia="ru-RU"/>
              </w:rPr>
              <w:lastRenderedPageBreak/>
              <w:t>органу Київради (Київської міської державної адміністрації) документ, що посвідчує право користування земельною ділянкою.</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0" w:name="551"/>
            <w:bookmarkEnd w:id="550"/>
            <w:r w:rsidRPr="00E62B2A">
              <w:rPr>
                <w:rFonts w:ascii="Arial" w:eastAsia="Times New Roman" w:hAnsi="Arial" w:cs="Arial"/>
                <w:color w:val="264969"/>
                <w:sz w:val="24"/>
                <w:szCs w:val="24"/>
                <w:lang w:eastAsia="ru-RU"/>
              </w:rPr>
              <w:t>47.1.3. Виконати вимоги, викладені у листах Головного управління містобудування, архітектури та дизайну міського середовища від 04.02.2004 N 19-978, головного державного санітарного лікаря м. Києва від 17.10.2003 N 7831, Державного управління екології та природних ресурсів в м. Києві від 20.10.2003 N 08-8-20/7820, Головного управління охорони культурної спадщини та реставраційно-відновлювальних робіт від 03.10.2003 N 5715.</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1" w:name="552"/>
            <w:bookmarkEnd w:id="551"/>
            <w:r w:rsidRPr="00E62B2A">
              <w:rPr>
                <w:rFonts w:ascii="Arial" w:eastAsia="Times New Roman" w:hAnsi="Arial" w:cs="Arial"/>
                <w:color w:val="264969"/>
                <w:sz w:val="24"/>
                <w:szCs w:val="24"/>
                <w:lang w:eastAsia="ru-RU"/>
              </w:rPr>
              <w:t>47.1.4. Питання відшкодування відновлюючої вартості зелених насаджень (акт від 04.12.2001 N 74) та інші майново-правові питання вирішувати в установленому порядку.</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2" w:name="553"/>
            <w:bookmarkEnd w:id="552"/>
            <w:r w:rsidRPr="00E62B2A">
              <w:rPr>
                <w:rFonts w:ascii="Arial" w:eastAsia="Times New Roman" w:hAnsi="Arial" w:cs="Arial"/>
                <w:color w:val="264969"/>
                <w:sz w:val="24"/>
                <w:szCs w:val="24"/>
                <w:lang w:eastAsia="ru-RU"/>
              </w:rPr>
              <w:t>47.1.5. Проектом будівництва передбачити місця постійного зберігання автотранспорту (крім відкритих автостоянок) у кількості, не меншій за кількість квартир у цих будинках.</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3" w:name="554"/>
            <w:bookmarkEnd w:id="553"/>
            <w:r w:rsidRPr="00E62B2A">
              <w:rPr>
                <w:rFonts w:ascii="Arial" w:eastAsia="Times New Roman" w:hAnsi="Arial" w:cs="Arial"/>
                <w:color w:val="264969"/>
                <w:sz w:val="24"/>
                <w:szCs w:val="24"/>
                <w:lang w:eastAsia="ru-RU"/>
              </w:rPr>
              <w:t>47.1.6. Перерахувати місту кошти через Головне управління економіки та інвестицій виконавчого органу Київської міської ради (Київської міської державної адміністрації) як компенсацію витрат за інженерну підготовку та гідронамив території.</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4" w:name="555"/>
            <w:bookmarkEnd w:id="554"/>
            <w:r w:rsidRPr="00E62B2A">
              <w:rPr>
                <w:rFonts w:ascii="Arial" w:eastAsia="Times New Roman" w:hAnsi="Arial" w:cs="Arial"/>
                <w:color w:val="264969"/>
                <w:sz w:val="24"/>
                <w:szCs w:val="24"/>
                <w:lang w:eastAsia="ru-RU"/>
              </w:rPr>
              <w:t>47.1.7.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5" w:name="556"/>
            <w:bookmarkEnd w:id="555"/>
            <w:r w:rsidRPr="00E62B2A">
              <w:rPr>
                <w:rFonts w:ascii="Arial" w:eastAsia="Times New Roman" w:hAnsi="Arial" w:cs="Arial"/>
                <w:color w:val="264969"/>
                <w:sz w:val="24"/>
                <w:szCs w:val="24"/>
                <w:lang w:eastAsia="ru-RU"/>
              </w:rPr>
              <w:t>47.1.8. Питання пайової участі вирішити відповідно до рішення Київради від 27.02.2003 N 271/431 "Про пайову участь (внески) інвесторів (забудовників) у створенні соціальної та інженерно-транспортної інфраструктури м. Києва".</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6" w:name="557"/>
            <w:bookmarkEnd w:id="556"/>
            <w:r w:rsidRPr="00E62B2A">
              <w:rPr>
                <w:rFonts w:ascii="Arial" w:eastAsia="Times New Roman" w:hAnsi="Arial" w:cs="Arial"/>
                <w:color w:val="264969"/>
                <w:sz w:val="24"/>
                <w:szCs w:val="24"/>
                <w:lang w:eastAsia="ru-RU"/>
              </w:rPr>
              <w:t>47.1.9. Передати Головному управлінню житлового забезпечення виконавчого органу Київської міської ради (Київської міської державної адміністрації) 5 % загальної площі будинків (крім службової) на підставі п. 41 рішення Київської міської ради від 18.12.2003 N 267/1142 "Про бюджет міста Києва на 2004 рік".</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7" w:name="558"/>
            <w:bookmarkEnd w:id="557"/>
            <w:r w:rsidRPr="00E62B2A">
              <w:rPr>
                <w:rFonts w:ascii="Arial" w:eastAsia="Times New Roman" w:hAnsi="Arial" w:cs="Arial"/>
                <w:color w:val="264969"/>
                <w:sz w:val="24"/>
                <w:szCs w:val="24"/>
                <w:lang w:eastAsia="ru-RU"/>
              </w:rPr>
              <w:t>47.2. Попередити землекористувачів, що право користування земельною ділянкою може бути припинено відповідно до ст. ст. 141, 143 Земельного кодексу України.</w:t>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58" w:name="559"/>
            <w:bookmarkEnd w:id="558"/>
            <w:r w:rsidRPr="00E62B2A">
              <w:rPr>
                <w:rFonts w:ascii="Arial" w:eastAsia="Times New Roman" w:hAnsi="Arial" w:cs="Arial"/>
                <w:color w:val="264969"/>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445"/>
              <w:gridCol w:w="5445"/>
            </w:tblGrid>
            <w:tr w:rsidR="00E62B2A" w:rsidRPr="00E62B2A" w:rsidTr="00E62B2A">
              <w:trPr>
                <w:tblCellSpacing w:w="22" w:type="dxa"/>
              </w:trPr>
              <w:tc>
                <w:tcPr>
                  <w:tcW w:w="2500" w:type="pct"/>
                  <w:vAlign w:val="center"/>
                  <w:hideMark/>
                </w:tcPr>
                <w:p w:rsidR="00E62B2A" w:rsidRPr="00E62B2A" w:rsidRDefault="00E62B2A" w:rsidP="00E62B2A">
                  <w:pPr>
                    <w:spacing w:before="100" w:beforeAutospacing="1" w:after="100" w:afterAutospacing="1" w:line="240" w:lineRule="auto"/>
                    <w:jc w:val="center"/>
                    <w:rPr>
                      <w:rFonts w:ascii="Times New Roman" w:eastAsia="Times New Roman" w:hAnsi="Times New Roman" w:cs="Times New Roman"/>
                      <w:color w:val="264969"/>
                      <w:sz w:val="24"/>
                      <w:szCs w:val="24"/>
                      <w:lang w:eastAsia="ru-RU"/>
                    </w:rPr>
                  </w:pPr>
                  <w:bookmarkStart w:id="559" w:name="560"/>
                  <w:bookmarkEnd w:id="559"/>
                  <w:r w:rsidRPr="00E62B2A">
                    <w:rPr>
                      <w:rFonts w:ascii="Times New Roman" w:eastAsia="Times New Roman" w:hAnsi="Times New Roman" w:cs="Times New Roman"/>
                      <w:b/>
                      <w:bCs/>
                      <w:color w:val="264969"/>
                      <w:sz w:val="24"/>
                      <w:szCs w:val="24"/>
                      <w:lang w:eastAsia="ru-RU"/>
                    </w:rPr>
                    <w:t>Київський міський голова</w:t>
                  </w:r>
                  <w:r w:rsidRPr="00E62B2A">
                    <w:rPr>
                      <w:rFonts w:ascii="Times New Roman" w:eastAsia="Times New Roman" w:hAnsi="Times New Roman" w:cs="Times New Roman"/>
                      <w:color w:val="264969"/>
                      <w:sz w:val="24"/>
                      <w:szCs w:val="24"/>
                      <w:lang w:eastAsia="ru-RU"/>
                    </w:rPr>
                    <w:t> </w:t>
                  </w:r>
                </w:p>
              </w:tc>
              <w:tc>
                <w:tcPr>
                  <w:tcW w:w="2500" w:type="pct"/>
                  <w:vAlign w:val="center"/>
                  <w:hideMark/>
                </w:tcPr>
                <w:p w:rsidR="00E62B2A" w:rsidRPr="00E62B2A" w:rsidRDefault="00E62B2A" w:rsidP="00E62B2A">
                  <w:pPr>
                    <w:spacing w:before="100" w:beforeAutospacing="1" w:after="100" w:afterAutospacing="1" w:line="240" w:lineRule="auto"/>
                    <w:jc w:val="center"/>
                    <w:rPr>
                      <w:rFonts w:ascii="Times New Roman" w:eastAsia="Times New Roman" w:hAnsi="Times New Roman" w:cs="Times New Roman"/>
                      <w:color w:val="264969"/>
                      <w:sz w:val="24"/>
                      <w:szCs w:val="24"/>
                      <w:lang w:eastAsia="ru-RU"/>
                    </w:rPr>
                  </w:pPr>
                  <w:bookmarkStart w:id="560" w:name="561"/>
                  <w:bookmarkEnd w:id="560"/>
                  <w:r w:rsidRPr="00E62B2A">
                    <w:rPr>
                      <w:rFonts w:ascii="Times New Roman" w:eastAsia="Times New Roman" w:hAnsi="Times New Roman" w:cs="Times New Roman"/>
                      <w:b/>
                      <w:bCs/>
                      <w:color w:val="264969"/>
                      <w:sz w:val="24"/>
                      <w:szCs w:val="24"/>
                      <w:lang w:eastAsia="ru-RU"/>
                    </w:rPr>
                    <w:t>О. Омельченко</w:t>
                  </w:r>
                  <w:r w:rsidRPr="00E62B2A">
                    <w:rPr>
                      <w:rFonts w:ascii="Times New Roman" w:eastAsia="Times New Roman" w:hAnsi="Times New Roman" w:cs="Times New Roman"/>
                      <w:color w:val="264969"/>
                      <w:sz w:val="24"/>
                      <w:szCs w:val="24"/>
                      <w:lang w:eastAsia="ru-RU"/>
                    </w:rPr>
                    <w:t> </w:t>
                  </w:r>
                </w:p>
              </w:tc>
            </w:tr>
          </w:tbl>
          <w:p w:rsidR="00E62B2A" w:rsidRPr="00E62B2A" w:rsidRDefault="00E62B2A" w:rsidP="00E62B2A">
            <w:pPr>
              <w:spacing w:after="0" w:line="240" w:lineRule="auto"/>
              <w:rPr>
                <w:rFonts w:ascii="Arial" w:eastAsia="Times New Roman" w:hAnsi="Arial" w:cs="Arial"/>
                <w:color w:val="264969"/>
                <w:sz w:val="24"/>
                <w:szCs w:val="24"/>
                <w:lang w:eastAsia="ru-RU"/>
              </w:rPr>
            </w:pPr>
            <w:r w:rsidRPr="00E62B2A">
              <w:rPr>
                <w:rFonts w:ascii="Arial" w:eastAsia="Times New Roman" w:hAnsi="Arial" w:cs="Arial"/>
                <w:color w:val="264969"/>
                <w:sz w:val="24"/>
                <w:szCs w:val="24"/>
                <w:lang w:eastAsia="ru-RU"/>
              </w:rPr>
              <w:br w:type="textWrapping" w:clear="all"/>
            </w:r>
          </w:p>
          <w:p w:rsidR="00E62B2A" w:rsidRPr="00E62B2A" w:rsidRDefault="00E62B2A" w:rsidP="00E62B2A">
            <w:pPr>
              <w:spacing w:before="100" w:beforeAutospacing="1" w:after="100" w:afterAutospacing="1" w:line="240" w:lineRule="auto"/>
              <w:rPr>
                <w:rFonts w:ascii="Arial" w:eastAsia="Times New Roman" w:hAnsi="Arial" w:cs="Arial"/>
                <w:color w:val="264969"/>
                <w:sz w:val="24"/>
                <w:szCs w:val="24"/>
                <w:lang w:eastAsia="ru-RU"/>
              </w:rPr>
            </w:pPr>
            <w:bookmarkStart w:id="561" w:name="562"/>
            <w:bookmarkEnd w:id="561"/>
            <w:r w:rsidRPr="00E62B2A">
              <w:rPr>
                <w:rFonts w:ascii="Arial" w:eastAsia="Times New Roman" w:hAnsi="Arial" w:cs="Arial"/>
                <w:color w:val="264969"/>
                <w:sz w:val="24"/>
                <w:szCs w:val="24"/>
                <w:lang w:eastAsia="ru-RU"/>
              </w:rPr>
              <w:t> </w:t>
            </w:r>
          </w:p>
        </w:tc>
      </w:tr>
      <w:tr w:rsidR="00E62B2A" w:rsidRPr="00E62B2A" w:rsidTr="00E62B2A">
        <w:trPr>
          <w:tblCellSpacing w:w="0" w:type="dxa"/>
          <w:jc w:val="center"/>
        </w:trPr>
        <w:tc>
          <w:tcPr>
            <w:tcW w:w="0" w:type="auto"/>
            <w:tcBorders>
              <w:top w:val="single" w:sz="6" w:space="0" w:color="DFEFFF"/>
            </w:tcBorders>
            <w:shd w:val="clear" w:color="auto" w:fill="EDF7FF"/>
            <w:tcMar>
              <w:top w:w="255" w:type="dxa"/>
              <w:left w:w="255" w:type="dxa"/>
              <w:bottom w:w="255" w:type="dxa"/>
              <w:right w:w="255" w:type="dxa"/>
            </w:tcMar>
            <w:vAlign w:val="center"/>
            <w:hideMark/>
          </w:tcPr>
          <w:p w:rsidR="00E62B2A" w:rsidRPr="00E62B2A" w:rsidRDefault="00E62B2A" w:rsidP="00E62B2A">
            <w:pPr>
              <w:spacing w:after="0" w:line="240" w:lineRule="auto"/>
              <w:rPr>
                <w:rFonts w:ascii="Arial" w:eastAsia="Times New Roman" w:hAnsi="Arial" w:cs="Arial"/>
                <w:color w:val="528DB8"/>
                <w:sz w:val="15"/>
                <w:szCs w:val="15"/>
                <w:lang w:eastAsia="ru-RU"/>
              </w:rPr>
            </w:pPr>
            <w:r>
              <w:rPr>
                <w:rFonts w:ascii="Arial" w:eastAsia="Times New Roman" w:hAnsi="Arial" w:cs="Arial"/>
                <w:noProof/>
                <w:color w:val="4374A2"/>
                <w:sz w:val="15"/>
                <w:szCs w:val="15"/>
                <w:lang w:eastAsia="ru-RU"/>
              </w:rPr>
              <w:lastRenderedPageBreak/>
              <w:drawing>
                <wp:inline distT="0" distB="0" distL="0" distR="0">
                  <wp:extent cx="838200" cy="295275"/>
                  <wp:effectExtent l="0" t="0" r="0" b="9525"/>
                  <wp:docPr id="4" name="Рисунок 4" descr="Rambler's Top1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mbler's Top1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E62B2A" w:rsidRPr="00E62B2A" w:rsidRDefault="00E62B2A" w:rsidP="00E62B2A">
            <w:pPr>
              <w:spacing w:after="75" w:line="240" w:lineRule="auto"/>
              <w:jc w:val="center"/>
              <w:rPr>
                <w:rFonts w:ascii="Arial" w:eastAsia="Times New Roman" w:hAnsi="Arial" w:cs="Arial"/>
                <w:color w:val="528DB8"/>
                <w:sz w:val="15"/>
                <w:szCs w:val="15"/>
                <w:lang w:eastAsia="ru-RU"/>
              </w:rPr>
            </w:pPr>
            <w:hyperlink r:id="rId9" w:tgtFrame="_blank" w:history="1">
              <w:r w:rsidRPr="00E62B2A">
                <w:rPr>
                  <w:rFonts w:ascii="Tahoma" w:eastAsia="Times New Roman" w:hAnsi="Tahoma" w:cs="Tahoma"/>
                  <w:color w:val="0000FF"/>
                  <w:sz w:val="15"/>
                  <w:szCs w:val="15"/>
                  <w:u w:val="single"/>
                  <w:lang w:eastAsia="ru-RU"/>
                </w:rPr>
                <w:t>bigmir</w:t>
              </w:r>
              <w:r w:rsidRPr="00E62B2A">
                <w:rPr>
                  <w:rFonts w:ascii="Tahoma" w:eastAsia="Times New Roman" w:hAnsi="Tahoma" w:cs="Tahoma"/>
                  <w:color w:val="FF0000"/>
                  <w:sz w:val="15"/>
                  <w:szCs w:val="15"/>
                  <w:u w:val="single"/>
                  <w:lang w:eastAsia="ru-RU"/>
                </w:rPr>
                <w:t>)</w:t>
              </w:r>
              <w:r w:rsidRPr="00E62B2A">
                <w:rPr>
                  <w:rFonts w:ascii="Tahoma" w:eastAsia="Times New Roman" w:hAnsi="Tahoma" w:cs="Tahoma"/>
                  <w:color w:val="0000FF"/>
                  <w:sz w:val="15"/>
                  <w:szCs w:val="15"/>
                  <w:u w:val="single"/>
                  <w:lang w:eastAsia="ru-RU"/>
                </w:rPr>
                <w:t>net</w:t>
              </w:r>
            </w:hyperlink>
          </w:p>
          <w:p w:rsidR="00E62B2A" w:rsidRPr="00E62B2A" w:rsidRDefault="00E62B2A" w:rsidP="00E62B2A">
            <w:pPr>
              <w:spacing w:after="0" w:line="240" w:lineRule="auto"/>
              <w:rPr>
                <w:rFonts w:ascii="Arial" w:eastAsia="Times New Roman" w:hAnsi="Arial" w:cs="Arial"/>
                <w:color w:val="528DB8"/>
                <w:sz w:val="15"/>
                <w:szCs w:val="15"/>
                <w:lang w:eastAsia="ru-RU"/>
              </w:rPr>
            </w:pPr>
            <w:r w:rsidRPr="00E62B2A">
              <w:rPr>
                <w:rFonts w:ascii="Arial" w:eastAsia="Times New Roman" w:hAnsi="Arial" w:cs="Arial"/>
                <w:color w:val="528DB8"/>
                <w:sz w:val="15"/>
                <w:szCs w:val="15"/>
                <w:lang w:eastAsia="ru-RU"/>
              </w:rPr>
              <w:t>© Секретаріат Київської міської Ради, 1970-2014.</w:t>
            </w:r>
            <w:r w:rsidRPr="00E62B2A">
              <w:rPr>
                <w:rFonts w:ascii="Arial" w:eastAsia="Times New Roman" w:hAnsi="Arial" w:cs="Arial"/>
                <w:color w:val="528DB8"/>
                <w:sz w:val="15"/>
                <w:szCs w:val="15"/>
                <w:lang w:eastAsia="ru-RU"/>
              </w:rPr>
              <w:br/>
              <w:t>© Інформаційно-аналітичний центр "ЛІГА", 1991-2014. </w:t>
            </w:r>
            <w:r w:rsidRPr="00E62B2A">
              <w:rPr>
                <w:rFonts w:ascii="Arial" w:eastAsia="Times New Roman" w:hAnsi="Arial" w:cs="Arial"/>
                <w:color w:val="528DB8"/>
                <w:sz w:val="15"/>
                <w:szCs w:val="15"/>
                <w:lang w:eastAsia="ru-RU"/>
              </w:rPr>
              <w:br/>
              <w:t>© ТОВ "ЛІГА ЗАКОН", 2007-2014.</w:t>
            </w:r>
          </w:p>
          <w:p w:rsidR="00E62B2A" w:rsidRPr="00E62B2A" w:rsidRDefault="00E62B2A" w:rsidP="00E62B2A">
            <w:pPr>
              <w:spacing w:before="100" w:beforeAutospacing="1" w:after="100" w:afterAutospacing="1" w:line="240" w:lineRule="auto"/>
              <w:rPr>
                <w:rFonts w:ascii="Arial" w:eastAsia="Times New Roman" w:hAnsi="Arial" w:cs="Arial"/>
                <w:color w:val="528DB8"/>
                <w:sz w:val="15"/>
                <w:szCs w:val="15"/>
                <w:lang w:eastAsia="ru-RU"/>
              </w:rPr>
            </w:pPr>
            <w:r w:rsidRPr="00E62B2A">
              <w:rPr>
                <w:rFonts w:ascii="Arial" w:eastAsia="Times New Roman" w:hAnsi="Arial" w:cs="Arial"/>
                <w:color w:val="528DB8"/>
                <w:sz w:val="15"/>
                <w:szCs w:val="15"/>
                <w:lang w:eastAsia="ru-RU"/>
              </w:rPr>
              <w:t>Електронні тексти документів підготовлено Всеукраїнською мережею </w:t>
            </w:r>
            <w:hyperlink r:id="rId10" w:history="1">
              <w:r w:rsidRPr="00E62B2A">
                <w:rPr>
                  <w:rFonts w:ascii="Arial" w:eastAsia="Times New Roman" w:hAnsi="Arial" w:cs="Arial"/>
                  <w:color w:val="4374A2"/>
                  <w:sz w:val="15"/>
                  <w:szCs w:val="15"/>
                  <w:u w:val="single"/>
                  <w:lang w:eastAsia="ru-RU"/>
                </w:rPr>
                <w:t>ЛІГА:ЗАКОН</w:t>
              </w:r>
            </w:hyperlink>
            <w:r w:rsidRPr="00E62B2A">
              <w:rPr>
                <w:rFonts w:ascii="Arial" w:eastAsia="Times New Roman" w:hAnsi="Arial" w:cs="Arial"/>
                <w:color w:val="528DB8"/>
                <w:sz w:val="15"/>
                <w:szCs w:val="15"/>
                <w:lang w:eastAsia="ru-RU"/>
              </w:rPr>
              <w:t> у рамках Програми інформаційного співробітництва з Київською міською радою.</w:t>
            </w:r>
            <w:r w:rsidRPr="00E62B2A">
              <w:rPr>
                <w:rFonts w:ascii="Arial" w:eastAsia="Times New Roman" w:hAnsi="Arial" w:cs="Arial"/>
                <w:color w:val="528DB8"/>
                <w:sz w:val="15"/>
                <w:szCs w:val="15"/>
                <w:lang w:eastAsia="ru-RU"/>
              </w:rPr>
              <w:br/>
            </w:r>
            <w:r w:rsidRPr="00E62B2A">
              <w:rPr>
                <w:rFonts w:ascii="Arial" w:eastAsia="Times New Roman" w:hAnsi="Arial" w:cs="Arial"/>
                <w:color w:val="528DB8"/>
                <w:sz w:val="15"/>
                <w:szCs w:val="15"/>
                <w:lang w:eastAsia="ru-RU"/>
              </w:rPr>
              <w:lastRenderedPageBreak/>
              <w:t>Всі права на матеріали, розташовані на </w:t>
            </w:r>
            <w:hyperlink r:id="rId11" w:history="1">
              <w:r w:rsidRPr="00E62B2A">
                <w:rPr>
                  <w:rFonts w:ascii="Arial" w:eastAsia="Times New Roman" w:hAnsi="Arial" w:cs="Arial"/>
                  <w:color w:val="4374A2"/>
                  <w:sz w:val="15"/>
                  <w:szCs w:val="15"/>
                  <w:u w:val="single"/>
                  <w:lang w:eastAsia="ru-RU"/>
                </w:rPr>
                <w:t>www.ligazakon.ua</w:t>
              </w:r>
            </w:hyperlink>
            <w:r w:rsidRPr="00E62B2A">
              <w:rPr>
                <w:rFonts w:ascii="Arial" w:eastAsia="Times New Roman" w:hAnsi="Arial" w:cs="Arial"/>
                <w:color w:val="528DB8"/>
                <w:sz w:val="15"/>
                <w:szCs w:val="15"/>
                <w:lang w:eastAsia="ru-RU"/>
              </w:rPr>
              <w:t>, охороняються у відповідності з законодавством України. При використанні або цитуванні будь-яких матеріалів, посилання на </w:t>
            </w:r>
            <w:hyperlink r:id="rId12" w:history="1">
              <w:r w:rsidRPr="00E62B2A">
                <w:rPr>
                  <w:rFonts w:ascii="Arial" w:eastAsia="Times New Roman" w:hAnsi="Arial" w:cs="Arial"/>
                  <w:color w:val="4374A2"/>
                  <w:sz w:val="15"/>
                  <w:szCs w:val="15"/>
                  <w:u w:val="single"/>
                  <w:lang w:eastAsia="ru-RU"/>
                </w:rPr>
                <w:t>www.ligazakon.ua</w:t>
              </w:r>
            </w:hyperlink>
            <w:r w:rsidRPr="00E62B2A">
              <w:rPr>
                <w:rFonts w:ascii="Arial" w:eastAsia="Times New Roman" w:hAnsi="Arial" w:cs="Arial"/>
                <w:color w:val="528DB8"/>
                <w:sz w:val="15"/>
                <w:szCs w:val="15"/>
                <w:lang w:eastAsia="ru-RU"/>
              </w:rPr>
              <w:t> є обов’язковим. При використанні або цитуванні в інтернеті, гіперпосилання (hyperlink) на </w:t>
            </w:r>
            <w:hyperlink r:id="rId13" w:history="1">
              <w:r w:rsidRPr="00E62B2A">
                <w:rPr>
                  <w:rFonts w:ascii="Arial" w:eastAsia="Times New Roman" w:hAnsi="Arial" w:cs="Arial"/>
                  <w:color w:val="4374A2"/>
                  <w:sz w:val="15"/>
                  <w:szCs w:val="15"/>
                  <w:u w:val="single"/>
                  <w:lang w:eastAsia="ru-RU"/>
                </w:rPr>
                <w:t>www.ligazakon.ua</w:t>
              </w:r>
            </w:hyperlink>
            <w:r w:rsidRPr="00E62B2A">
              <w:rPr>
                <w:rFonts w:ascii="Arial" w:eastAsia="Times New Roman" w:hAnsi="Arial" w:cs="Arial"/>
                <w:color w:val="528DB8"/>
                <w:sz w:val="15"/>
                <w:szCs w:val="15"/>
                <w:lang w:eastAsia="ru-RU"/>
              </w:rPr>
              <w:t> є обов’язковим. Републікація будь-яких матеріалів можлива тільки за письмовою згодою ТОВ «ЛІГА:ЗАКОН».</w:t>
            </w:r>
          </w:p>
        </w:tc>
      </w:tr>
    </w:tbl>
    <w:p w:rsidR="00DB529A" w:rsidRDefault="00DB529A"/>
    <w:sectPr w:rsidR="00DB5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9E"/>
    <w:rsid w:val="0010209E"/>
    <w:rsid w:val="00DB529A"/>
    <w:rsid w:val="00E6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2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B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62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B2A"/>
  </w:style>
  <w:style w:type="character" w:styleId="a4">
    <w:name w:val="Hyperlink"/>
    <w:basedOn w:val="a0"/>
    <w:uiPriority w:val="99"/>
    <w:semiHidden/>
    <w:unhideWhenUsed/>
    <w:rsid w:val="00E62B2A"/>
    <w:rPr>
      <w:color w:val="0000FF"/>
      <w:u w:val="single"/>
    </w:rPr>
  </w:style>
  <w:style w:type="paragraph" w:styleId="a5">
    <w:name w:val="Balloon Text"/>
    <w:basedOn w:val="a"/>
    <w:link w:val="a6"/>
    <w:uiPriority w:val="99"/>
    <w:semiHidden/>
    <w:unhideWhenUsed/>
    <w:rsid w:val="00E62B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2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B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62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2B2A"/>
  </w:style>
  <w:style w:type="character" w:styleId="a4">
    <w:name w:val="Hyperlink"/>
    <w:basedOn w:val="a0"/>
    <w:uiPriority w:val="99"/>
    <w:semiHidden/>
    <w:unhideWhenUsed/>
    <w:rsid w:val="00E62B2A"/>
    <w:rPr>
      <w:color w:val="0000FF"/>
      <w:u w:val="single"/>
    </w:rPr>
  </w:style>
  <w:style w:type="paragraph" w:styleId="a5">
    <w:name w:val="Balloon Text"/>
    <w:basedOn w:val="a"/>
    <w:link w:val="a6"/>
    <w:uiPriority w:val="99"/>
    <w:semiHidden/>
    <w:unhideWhenUsed/>
    <w:rsid w:val="00E62B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2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7566">
      <w:bodyDiv w:val="1"/>
      <w:marLeft w:val="0"/>
      <w:marRight w:val="0"/>
      <w:marTop w:val="0"/>
      <w:marBottom w:val="0"/>
      <w:divBdr>
        <w:top w:val="none" w:sz="0" w:space="0" w:color="auto"/>
        <w:left w:val="none" w:sz="0" w:space="0" w:color="auto"/>
        <w:bottom w:val="none" w:sz="0" w:space="0" w:color="auto"/>
        <w:right w:val="none" w:sz="0" w:space="0" w:color="auto"/>
      </w:divBdr>
      <w:divsChild>
        <w:div w:id="1061486947">
          <w:marLeft w:val="0"/>
          <w:marRight w:val="0"/>
          <w:marTop w:val="0"/>
          <w:marBottom w:val="0"/>
          <w:divBdr>
            <w:top w:val="none" w:sz="0" w:space="0" w:color="auto"/>
            <w:left w:val="none" w:sz="0" w:space="0" w:color="auto"/>
            <w:bottom w:val="none" w:sz="0" w:space="0" w:color="auto"/>
            <w:right w:val="none" w:sz="0" w:space="0" w:color="auto"/>
          </w:divBdr>
        </w:div>
        <w:div w:id="2051607847">
          <w:marLeft w:val="0"/>
          <w:marRight w:val="0"/>
          <w:marTop w:val="0"/>
          <w:marBottom w:val="0"/>
          <w:divBdr>
            <w:top w:val="none" w:sz="0" w:space="0" w:color="auto"/>
            <w:left w:val="none" w:sz="0" w:space="0" w:color="auto"/>
            <w:bottom w:val="none" w:sz="0" w:space="0" w:color="auto"/>
            <w:right w:val="none" w:sz="0" w:space="0" w:color="auto"/>
          </w:divBdr>
          <w:divsChild>
            <w:div w:id="935092345">
              <w:marLeft w:val="0"/>
              <w:marRight w:val="0"/>
              <w:marTop w:val="0"/>
              <w:marBottom w:val="0"/>
              <w:divBdr>
                <w:top w:val="none" w:sz="0" w:space="0" w:color="auto"/>
                <w:left w:val="none" w:sz="0" w:space="0" w:color="auto"/>
                <w:bottom w:val="none" w:sz="0" w:space="0" w:color="auto"/>
                <w:right w:val="none" w:sz="0" w:space="0" w:color="auto"/>
              </w:divBdr>
            </w:div>
            <w:div w:id="70209656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907572895">
      <w:bodyDiv w:val="1"/>
      <w:marLeft w:val="0"/>
      <w:marRight w:val="0"/>
      <w:marTop w:val="0"/>
      <w:marBottom w:val="0"/>
      <w:divBdr>
        <w:top w:val="none" w:sz="0" w:space="0" w:color="auto"/>
        <w:left w:val="none" w:sz="0" w:space="0" w:color="auto"/>
        <w:bottom w:val="none" w:sz="0" w:space="0" w:color="auto"/>
        <w:right w:val="none" w:sz="0" w:space="0" w:color="auto"/>
      </w:divBdr>
      <w:divsChild>
        <w:div w:id="1652098709">
          <w:marLeft w:val="0"/>
          <w:marRight w:val="0"/>
          <w:marTop w:val="0"/>
          <w:marBottom w:val="0"/>
          <w:divBdr>
            <w:top w:val="none" w:sz="0" w:space="0" w:color="auto"/>
            <w:left w:val="none" w:sz="0" w:space="0" w:color="auto"/>
            <w:bottom w:val="none" w:sz="0" w:space="0" w:color="auto"/>
            <w:right w:val="none" w:sz="0" w:space="0" w:color="auto"/>
          </w:divBdr>
        </w:div>
        <w:div w:id="1313488916">
          <w:marLeft w:val="0"/>
          <w:marRight w:val="0"/>
          <w:marTop w:val="0"/>
          <w:marBottom w:val="0"/>
          <w:divBdr>
            <w:top w:val="none" w:sz="0" w:space="0" w:color="auto"/>
            <w:left w:val="none" w:sz="0" w:space="0" w:color="auto"/>
            <w:bottom w:val="none" w:sz="0" w:space="0" w:color="auto"/>
            <w:right w:val="none" w:sz="0" w:space="0" w:color="auto"/>
          </w:divBdr>
          <w:divsChild>
            <w:div w:id="2135706197">
              <w:marLeft w:val="0"/>
              <w:marRight w:val="0"/>
              <w:marTop w:val="0"/>
              <w:marBottom w:val="0"/>
              <w:divBdr>
                <w:top w:val="none" w:sz="0" w:space="0" w:color="auto"/>
                <w:left w:val="none" w:sz="0" w:space="0" w:color="auto"/>
                <w:bottom w:val="none" w:sz="0" w:space="0" w:color="auto"/>
                <w:right w:val="none" w:sz="0" w:space="0" w:color="auto"/>
              </w:divBdr>
            </w:div>
            <w:div w:id="114701236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ligazakon.ua/" TargetMode="External"/><Relationship Id="rId3" Type="http://schemas.openxmlformats.org/officeDocument/2006/relationships/settings" Target="settings.xml"/><Relationship Id="rId7" Type="http://schemas.openxmlformats.org/officeDocument/2006/relationships/hyperlink" Target="http://top100.rambler.ru/home?id=1632798" TargetMode="External"/><Relationship Id="rId12" Type="http://schemas.openxmlformats.org/officeDocument/2006/relationships/hyperlink" Target="http://www.ligazakon.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ligazakon.u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igazakon.ua/" TargetMode="External"/><Relationship Id="rId4" Type="http://schemas.openxmlformats.org/officeDocument/2006/relationships/webSettings" Target="webSettings.xml"/><Relationship Id="rId9" Type="http://schemas.openxmlformats.org/officeDocument/2006/relationships/hyperlink" Target="http://www.bigmi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18443</Words>
  <Characters>105130</Characters>
  <Application>Microsoft Office Word</Application>
  <DocSecurity>0</DocSecurity>
  <Lines>876</Lines>
  <Paragraphs>246</Paragraphs>
  <ScaleCrop>false</ScaleCrop>
  <Company>1</Company>
  <LinksUpToDate>false</LinksUpToDate>
  <CharactersWithSpaces>123327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2014-01-16T12:37:00Z</dcterms:created>
  <dcterms:modified xsi:type="dcterms:W3CDTF">2014-01-16T12:38:00Z</dcterms:modified>
</cp:coreProperties>
</file>